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F3153" w:rsidRPr="0032018D" w:rsidRDefault="007F3153" w:rsidP="007F315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472"/>
      </w:tblGrid>
      <w:tr w:rsidR="00F26065" w:rsidRPr="0032018D" w:rsidTr="00F26065">
        <w:tc>
          <w:tcPr>
            <w:tcW w:w="2093" w:type="dxa"/>
          </w:tcPr>
          <w:p w:rsidR="00F26065" w:rsidRPr="0032018D" w:rsidRDefault="00D2230B" w:rsidP="00A3751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8pt">
                  <v:imagedata r:id="rId8" o:title="logo"/>
                </v:shape>
              </w:pict>
            </w:r>
          </w:p>
          <w:p w:rsidR="00F26065" w:rsidRPr="0032018D" w:rsidRDefault="007848B9" w:rsidP="00A37519">
            <w:pPr>
              <w:jc w:val="center"/>
              <w:rPr>
                <w:b/>
              </w:rPr>
            </w:pPr>
            <w:hyperlink r:id="rId9" w:history="1">
              <w:r w:rsidR="00F26065" w:rsidRPr="0032018D">
                <w:rPr>
                  <w:rStyle w:val="a3"/>
                </w:rPr>
                <w:t>www.tagcnm.ru</w:t>
              </w:r>
            </w:hyperlink>
          </w:p>
        </w:tc>
        <w:tc>
          <w:tcPr>
            <w:tcW w:w="8472" w:type="dxa"/>
          </w:tcPr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ИНФОРМАЦИОННОЕ ПИСЬМО </w:t>
            </w:r>
          </w:p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Центр научной мысли приглашает Вас принять участие </w:t>
            </w:r>
          </w:p>
          <w:p w:rsidR="00F26065" w:rsidRPr="0032018D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26065">
              <w:rPr>
                <w:rFonts w:ascii="Times New Roman" w:hAnsi="Times New Roman"/>
              </w:rPr>
              <w:t xml:space="preserve">в </w:t>
            </w:r>
            <w:r w:rsidR="00834245" w:rsidRPr="0083424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91693D" w:rsidRPr="0083424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834245" w:rsidRPr="0083424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F26065">
              <w:rPr>
                <w:rFonts w:ascii="Times New Roman" w:hAnsi="Times New Roman"/>
              </w:rPr>
              <w:t xml:space="preserve"> Международной научно-практической конференции</w:t>
            </w:r>
            <w:r w:rsidRPr="0032018D">
              <w:rPr>
                <w:rFonts w:ascii="Times New Roman" w:hAnsi="Times New Roman"/>
                <w:b/>
              </w:rPr>
              <w:t xml:space="preserve"> </w:t>
            </w:r>
          </w:p>
          <w:p w:rsidR="00F26065" w:rsidRPr="00A95B21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5B21">
              <w:rPr>
                <w:rFonts w:ascii="Times New Roman" w:hAnsi="Times New Roman"/>
                <w:b/>
                <w:color w:val="000000"/>
              </w:rPr>
              <w:t>«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Наука и и</w:t>
            </w:r>
            <w:r w:rsidRPr="00A95B21">
              <w:rPr>
                <w:rFonts w:ascii="Times New Roman" w:hAnsi="Times New Roman"/>
                <w:b/>
                <w:color w:val="000000"/>
              </w:rPr>
              <w:t>нновации в современно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мире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» </w:t>
            </w:r>
          </w:p>
          <w:p w:rsidR="00445417" w:rsidRDefault="00F26065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065">
              <w:rPr>
                <w:rFonts w:ascii="Times New Roman" w:hAnsi="Times New Roman"/>
                <w:color w:val="FF0000"/>
              </w:rPr>
              <w:t xml:space="preserve">с последующим изданием сборника научных </w:t>
            </w:r>
            <w:r w:rsidR="00D2230B">
              <w:rPr>
                <w:rFonts w:ascii="Times New Roman" w:hAnsi="Times New Roman"/>
                <w:color w:val="FF0000"/>
              </w:rPr>
              <w:t>статей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Default="00445417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F3B">
              <w:rPr>
                <w:rFonts w:ascii="Times New Roman" w:hAnsi="Times New Roman"/>
                <w:b/>
                <w:color w:val="000000"/>
              </w:rPr>
              <w:t>«</w:t>
            </w:r>
            <w:r w:rsidRPr="00A95B21">
              <w:rPr>
                <w:rFonts w:ascii="Times New Roman" w:hAnsi="Times New Roman"/>
                <w:b/>
                <w:color w:val="000000"/>
              </w:rPr>
              <w:t>Наука и инновации в современном мире</w:t>
            </w:r>
            <w:r w:rsidRPr="007F5F3B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F26065" w:rsidRPr="007F5F3B">
              <w:rPr>
                <w:rFonts w:ascii="Times New Roman" w:hAnsi="Times New Roman"/>
                <w:color w:val="000000"/>
              </w:rPr>
              <w:t xml:space="preserve">(Часть </w:t>
            </w:r>
            <w:r w:rsidR="00F26065" w:rsidRPr="007F5F3B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91693D" w:rsidRPr="007F5F3B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834245" w:rsidRPr="007F5F3B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F26065" w:rsidRPr="007F5F3B">
              <w:rPr>
                <w:rFonts w:ascii="Times New Roman" w:hAnsi="Times New Roman"/>
                <w:color w:val="000000"/>
              </w:rPr>
              <w:t>)</w:t>
            </w:r>
            <w:r w:rsidR="00F26065" w:rsidRPr="0032018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Pr="00A95B21" w:rsidRDefault="00F26065" w:rsidP="00F2606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95B21">
              <w:rPr>
                <w:rFonts w:ascii="Times New Roman" w:hAnsi="Times New Roman"/>
                <w:color w:val="000000"/>
              </w:rPr>
              <w:t xml:space="preserve">и возможностью участия в </w:t>
            </w:r>
            <w:r w:rsidRPr="00A95B21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91693D" w:rsidRPr="00A95B21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834245" w:rsidRPr="00A95B21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A95B21">
              <w:rPr>
                <w:rFonts w:ascii="Times New Roman" w:hAnsi="Times New Roman"/>
                <w:color w:val="000000"/>
              </w:rPr>
              <w:t xml:space="preserve"> Международном конкурсе </w:t>
            </w:r>
            <w:r w:rsidR="00336D4B">
              <w:rPr>
                <w:rFonts w:ascii="Times New Roman" w:hAnsi="Times New Roman"/>
                <w:color w:val="000000"/>
              </w:rPr>
              <w:t xml:space="preserve">научных статей 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«Инновационные технологии </w:t>
            </w:r>
            <w:r w:rsidRPr="00A95B21">
              <w:rPr>
                <w:rFonts w:ascii="Times New Roman" w:hAnsi="Times New Roman"/>
                <w:i/>
                <w:color w:val="000000"/>
                <w:lang w:val="en-US"/>
              </w:rPr>
              <w:t>XXI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 века»</w:t>
            </w:r>
          </w:p>
          <w:p w:rsidR="00F26065" w:rsidRPr="0032018D" w:rsidRDefault="00F26065" w:rsidP="005801C2">
            <w:pPr>
              <w:jc w:val="center"/>
              <w:rPr>
                <w:b/>
              </w:rPr>
            </w:pPr>
            <w:r w:rsidRPr="0032018D">
              <w:rPr>
                <w:b/>
                <w:color w:val="FF0000"/>
              </w:rPr>
              <w:t>(</w:t>
            </w:r>
            <w:r w:rsidR="00834245">
              <w:rPr>
                <w:b/>
                <w:color w:val="FF0000"/>
              </w:rPr>
              <w:t>3</w:t>
            </w:r>
            <w:r w:rsidR="005801C2">
              <w:rPr>
                <w:b/>
                <w:color w:val="FF0000"/>
              </w:rPr>
              <w:t>0</w:t>
            </w:r>
            <w:r>
              <w:rPr>
                <w:b/>
                <w:color w:val="FF0000"/>
                <w:lang w:val="en-US"/>
              </w:rPr>
              <w:t xml:space="preserve"> </w:t>
            </w:r>
            <w:r w:rsidR="005801C2">
              <w:rPr>
                <w:b/>
                <w:color w:val="FF0000"/>
              </w:rPr>
              <w:t>августа</w:t>
            </w:r>
            <w:r w:rsidRPr="0032018D">
              <w:rPr>
                <w:b/>
                <w:color w:val="FF0000"/>
              </w:rPr>
              <w:t xml:space="preserve"> 201</w:t>
            </w:r>
            <w:r w:rsidR="00834245">
              <w:rPr>
                <w:b/>
                <w:color w:val="FF0000"/>
              </w:rPr>
              <w:t>9</w:t>
            </w:r>
            <w:r w:rsidRPr="0032018D">
              <w:rPr>
                <w:b/>
                <w:color w:val="FF0000"/>
              </w:rPr>
              <w:t xml:space="preserve"> г.)</w:t>
            </w: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49"/>
        <w:gridCol w:w="4549"/>
      </w:tblGrid>
      <w:tr w:rsidR="00F26065" w:rsidRPr="00694738" w:rsidTr="00A95B21">
        <w:tc>
          <w:tcPr>
            <w:tcW w:w="6049" w:type="dxa"/>
            <w:shd w:val="clear" w:color="auto" w:fill="auto"/>
          </w:tcPr>
          <w:p w:rsidR="00F26065" w:rsidRPr="004D1741" w:rsidRDefault="00F26065" w:rsidP="00A95B21">
            <w:pPr>
              <w:tabs>
                <w:tab w:val="left" w:pos="4820"/>
                <w:tab w:val="left" w:pos="4962"/>
                <w:tab w:val="left" w:pos="6096"/>
              </w:tabs>
              <w:ind w:right="33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Изданный сборник</w:t>
            </w:r>
            <w:r w:rsidRPr="004D1741">
              <w:rPr>
                <w:b/>
                <w:sz w:val="22"/>
                <w:szCs w:val="22"/>
              </w:rPr>
              <w:t xml:space="preserve"> будет постатейно размещён в научной электронной библиотеке elibrary.ru и зарегистрирован в наукометрической базе </w:t>
            </w:r>
            <w:r w:rsidRPr="004D1741">
              <w:rPr>
                <w:b/>
                <w:color w:val="C00000"/>
                <w:sz w:val="22"/>
                <w:szCs w:val="22"/>
                <w:u w:val="single"/>
              </w:rPr>
              <w:t>РИНЦ (Российск</w:t>
            </w:r>
            <w:r>
              <w:rPr>
                <w:b/>
                <w:color w:val="C00000"/>
                <w:sz w:val="22"/>
                <w:szCs w:val="22"/>
                <w:u w:val="single"/>
              </w:rPr>
              <w:t>ий индекс научного цитирования)</w:t>
            </w:r>
          </w:p>
        </w:tc>
        <w:tc>
          <w:tcPr>
            <w:tcW w:w="4549" w:type="dxa"/>
            <w:shd w:val="clear" w:color="auto" w:fill="auto"/>
          </w:tcPr>
          <w:p w:rsidR="00F26065" w:rsidRDefault="007848B9" w:rsidP="00A95B21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Рисунок 1" o:spid="_x0000_s1029" type="#_x0000_t75" alt="image011-300x212" style="position:absolute;margin-left:89pt;margin-top:9.25pt;width:100.75pt;height:34.1pt;z-index:-2;visibility:visible;mso-position-horizontal-relative:text;mso-position-vertical-relative:text">
                  <v:imagedata r:id="rId10" o:title="image011-300x212"/>
                </v:shape>
              </w:pict>
            </w:r>
          </w:p>
          <w:p w:rsidR="00F26065" w:rsidRDefault="00F26065" w:rsidP="00A95B21">
            <w:pPr>
              <w:rPr>
                <w:sz w:val="22"/>
                <w:szCs w:val="22"/>
              </w:rPr>
            </w:pPr>
          </w:p>
          <w:p w:rsidR="00F26065" w:rsidRPr="00694738" w:rsidRDefault="00F26065" w:rsidP="00A95B21">
            <w:pPr>
              <w:tabs>
                <w:tab w:val="left" w:pos="2565"/>
              </w:tabs>
              <w:rPr>
                <w:sz w:val="22"/>
                <w:szCs w:val="22"/>
              </w:rPr>
            </w:pP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p w:rsidR="00F42B79" w:rsidRPr="0032018D" w:rsidRDefault="00F42B79" w:rsidP="00F26065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F42B79" w:rsidRPr="0032018D" w:rsidRDefault="00F42B79" w:rsidP="00F26065">
      <w:pPr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F26065" w:rsidRDefault="00F26065" w:rsidP="000F101C">
      <w:pPr>
        <w:jc w:val="center"/>
        <w:rPr>
          <w:b/>
        </w:rPr>
      </w:pPr>
    </w:p>
    <w:p w:rsidR="000F101C" w:rsidRPr="0032018D" w:rsidRDefault="000F101C" w:rsidP="000F101C">
      <w:pPr>
        <w:jc w:val="center"/>
        <w:rPr>
          <w:b/>
        </w:rPr>
      </w:pPr>
      <w:r w:rsidRPr="0032018D">
        <w:rPr>
          <w:b/>
        </w:rPr>
        <w:t xml:space="preserve">Уважаемые </w:t>
      </w:r>
      <w:r w:rsidR="00DE0483" w:rsidRPr="0032018D">
        <w:rPr>
          <w:b/>
        </w:rPr>
        <w:t>участники</w:t>
      </w:r>
      <w:r w:rsidRPr="0032018D">
        <w:rPr>
          <w:b/>
        </w:rPr>
        <w:t>!</w:t>
      </w:r>
    </w:p>
    <w:p w:rsidR="00F26065" w:rsidRDefault="00F26065" w:rsidP="00F26065">
      <w:pPr>
        <w:ind w:firstLine="709"/>
        <w:jc w:val="both"/>
      </w:pPr>
      <w:r>
        <w:t xml:space="preserve"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 </w:t>
      </w:r>
    </w:p>
    <w:p w:rsidR="00F26065" w:rsidRDefault="00F26065" w:rsidP="00F26065">
      <w:pPr>
        <w:ind w:firstLine="709"/>
        <w:jc w:val="both"/>
      </w:pPr>
      <w:r>
        <w:t xml:space="preserve">Уже </w:t>
      </w:r>
      <w:r w:rsidR="00834245">
        <w:t>9</w:t>
      </w:r>
      <w: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F26065" w:rsidRDefault="00F26065" w:rsidP="00F26065">
      <w:pPr>
        <w:ind w:firstLine="709"/>
        <w:jc w:val="both"/>
      </w:pPr>
      <w:r>
        <w:t>Выпускаемые сборники имеют Международный индекс ISBN, рассылаются по основным библиотекам России и Зарубежья, проходят стилистическую правку, печатаются в московских издательствах, отличаются высочайшим качеством полиграфии. Важно, что по результатам участия в наших научных мероприятиях каждый может получить именной диплом.</w:t>
      </w:r>
    </w:p>
    <w:p w:rsidR="00F26065" w:rsidRDefault="00F26065" w:rsidP="00F26065">
      <w:pPr>
        <w:ind w:firstLine="709"/>
        <w:jc w:val="both"/>
      </w:pPr>
      <w:r>
        <w:t xml:space="preserve"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 </w:t>
      </w:r>
    </w:p>
    <w:p w:rsidR="000F101C" w:rsidRPr="0032018D" w:rsidRDefault="000F101C" w:rsidP="00F26065">
      <w:pPr>
        <w:jc w:val="center"/>
        <w:rPr>
          <w:b/>
          <w:i/>
          <w:color w:val="FF0000"/>
        </w:rPr>
      </w:pPr>
      <w:r w:rsidRPr="0032018D">
        <w:rPr>
          <w:b/>
          <w:i/>
          <w:color w:val="FF0000"/>
        </w:rPr>
        <w:t>Разбудите свои творческие ощущения вместе с Центром научной мысли!</w:t>
      </w:r>
    </w:p>
    <w:p w:rsidR="000F101C" w:rsidRPr="0032018D" w:rsidRDefault="000F101C" w:rsidP="000F101C">
      <w:pPr>
        <w:ind w:firstLine="708"/>
        <w:jc w:val="both"/>
        <w:rPr>
          <w:b/>
        </w:rPr>
      </w:pPr>
      <w:r w:rsidRPr="0032018D">
        <w:rPr>
          <w:b/>
        </w:rPr>
        <w:t xml:space="preserve">В соответствии с постановлением Правительства № 227 от 20 апреля </w:t>
      </w:r>
      <w:smartTag w:uri="urn:schemas-microsoft-com:office:smarttags" w:element="metricconverter">
        <w:smartTagPr>
          <w:attr w:name="ProductID" w:val="2006 г"/>
        </w:smartTagPr>
        <w:r w:rsidRPr="0032018D">
          <w:rPr>
            <w:b/>
          </w:rPr>
          <w:t>2006 г</w:t>
        </w:r>
      </w:smartTag>
      <w:r w:rsidRPr="0032018D">
        <w:rPr>
          <w:b/>
        </w:rPr>
        <w:t>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7F3153" w:rsidRPr="0032018D" w:rsidRDefault="0096075B" w:rsidP="007F3153">
      <w:pPr>
        <w:jc w:val="center"/>
        <w:rPr>
          <w:b/>
        </w:rPr>
      </w:pPr>
      <w:r w:rsidRPr="0032018D">
        <w:rPr>
          <w:b/>
        </w:rPr>
        <w:t>СЕКЦИИ</w:t>
      </w:r>
      <w:r w:rsidR="00597944" w:rsidRPr="0032018D">
        <w:rPr>
          <w:b/>
        </w:rPr>
        <w:t xml:space="preserve"> </w:t>
      </w:r>
      <w:r w:rsidR="00EC0E2F">
        <w:rPr>
          <w:b/>
        </w:rPr>
        <w:t>КОНФЕРЕНЦИИ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1.</w:t>
      </w:r>
      <w:r w:rsidRPr="0032018D">
        <w:rPr>
          <w:spacing w:val="-2"/>
        </w:rPr>
        <w:t xml:space="preserve"> </w:t>
      </w:r>
      <w:r w:rsidRPr="0032018D">
        <w:t>Архитектура.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2.</w:t>
      </w:r>
      <w:r w:rsidRPr="0032018D">
        <w:rPr>
          <w:spacing w:val="-2"/>
        </w:rPr>
        <w:t xml:space="preserve"> </w:t>
      </w:r>
      <w:r w:rsidRPr="0032018D">
        <w:t>Астрономия.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3.</w:t>
      </w:r>
      <w:r w:rsidRPr="0032018D">
        <w:rPr>
          <w:spacing w:val="-2"/>
        </w:rPr>
        <w:t xml:space="preserve"> </w:t>
      </w:r>
      <w:r w:rsidRPr="0032018D">
        <w:t>Биологические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4.</w:t>
      </w:r>
      <w:r w:rsidRPr="0032018D">
        <w:rPr>
          <w:spacing w:val="-2"/>
        </w:rPr>
        <w:t xml:space="preserve"> </w:t>
      </w:r>
      <w:r w:rsidRPr="0032018D">
        <w:t>Ветеринарные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5.</w:t>
      </w:r>
      <w:r w:rsidRPr="0032018D">
        <w:rPr>
          <w:spacing w:val="-2"/>
        </w:rPr>
        <w:t xml:space="preserve"> </w:t>
      </w:r>
      <w:r w:rsidRPr="0032018D">
        <w:t>Географические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6.</w:t>
      </w:r>
      <w:r w:rsidRPr="0032018D">
        <w:rPr>
          <w:spacing w:val="-2"/>
        </w:rPr>
        <w:t xml:space="preserve"> </w:t>
      </w:r>
      <w:r w:rsidRPr="0032018D">
        <w:t>Геолого-минералогические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7.</w:t>
      </w:r>
      <w:r w:rsidRPr="0032018D">
        <w:rPr>
          <w:spacing w:val="-2"/>
        </w:rPr>
        <w:t xml:space="preserve"> </w:t>
      </w:r>
      <w:r w:rsidRPr="0032018D">
        <w:t>Журналистика.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8.</w:t>
      </w:r>
      <w:r w:rsidRPr="0032018D">
        <w:rPr>
          <w:spacing w:val="-2"/>
        </w:rPr>
        <w:t xml:space="preserve"> </w:t>
      </w:r>
      <w:r w:rsidRPr="0032018D">
        <w:t>Искусствоведение.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9.</w:t>
      </w:r>
      <w:r w:rsidRPr="0032018D">
        <w:rPr>
          <w:spacing w:val="-2"/>
        </w:rPr>
        <w:t xml:space="preserve"> </w:t>
      </w:r>
      <w:r w:rsidRPr="0032018D">
        <w:t>Исторические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lastRenderedPageBreak/>
        <w:t>СЕКЦИЯ 10.</w:t>
      </w:r>
      <w:r w:rsidRPr="0032018D">
        <w:rPr>
          <w:spacing w:val="-2"/>
        </w:rPr>
        <w:t xml:space="preserve"> </w:t>
      </w:r>
      <w:r w:rsidRPr="0032018D">
        <w:t>Культурология.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11.</w:t>
      </w:r>
      <w:r w:rsidRPr="0032018D">
        <w:rPr>
          <w:spacing w:val="-2"/>
        </w:rPr>
        <w:t xml:space="preserve"> </w:t>
      </w:r>
      <w:r w:rsidRPr="0032018D">
        <w:t>Литература.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12.</w:t>
      </w:r>
      <w:r w:rsidRPr="0032018D">
        <w:rPr>
          <w:spacing w:val="-2"/>
        </w:rPr>
        <w:t xml:space="preserve"> </w:t>
      </w:r>
      <w:r w:rsidRPr="0032018D">
        <w:t>Медицинские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13.</w:t>
      </w:r>
      <w:r w:rsidRPr="0032018D">
        <w:rPr>
          <w:spacing w:val="-2"/>
        </w:rPr>
        <w:t xml:space="preserve"> </w:t>
      </w:r>
      <w:r w:rsidRPr="0032018D">
        <w:t>Педагогические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14.</w:t>
      </w:r>
      <w:r w:rsidRPr="0032018D">
        <w:rPr>
          <w:spacing w:val="-2"/>
        </w:rPr>
        <w:t xml:space="preserve"> </w:t>
      </w:r>
      <w:r w:rsidRPr="0032018D">
        <w:t>Политические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15.</w:t>
      </w:r>
      <w:r w:rsidRPr="0032018D">
        <w:t xml:space="preserve"> Политология.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16.</w:t>
      </w:r>
      <w:r w:rsidRPr="0032018D">
        <w:rPr>
          <w:spacing w:val="-2"/>
        </w:rPr>
        <w:t xml:space="preserve"> </w:t>
      </w:r>
      <w:r w:rsidRPr="0032018D">
        <w:t>Психологические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17.</w:t>
      </w:r>
      <w:r w:rsidRPr="0032018D">
        <w:rPr>
          <w:spacing w:val="-2"/>
        </w:rPr>
        <w:t xml:space="preserve"> </w:t>
      </w:r>
      <w:r w:rsidRPr="0032018D">
        <w:t>Сельскохозяйственные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18.</w:t>
      </w:r>
      <w:r w:rsidRPr="0032018D">
        <w:rPr>
          <w:spacing w:val="-2"/>
        </w:rPr>
        <w:t xml:space="preserve"> </w:t>
      </w:r>
      <w:r w:rsidRPr="0032018D">
        <w:t>Социологические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19.</w:t>
      </w:r>
      <w:r w:rsidRPr="0032018D">
        <w:rPr>
          <w:spacing w:val="-2"/>
        </w:rPr>
        <w:t xml:space="preserve"> </w:t>
      </w:r>
      <w:r w:rsidRPr="0032018D">
        <w:t>Технические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20.</w:t>
      </w:r>
      <w:r w:rsidRPr="0032018D">
        <w:rPr>
          <w:spacing w:val="-2"/>
        </w:rPr>
        <w:t xml:space="preserve"> </w:t>
      </w:r>
      <w:r w:rsidRPr="0032018D">
        <w:t>Фармацевтические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21.</w:t>
      </w:r>
      <w:r w:rsidRPr="0032018D">
        <w:rPr>
          <w:spacing w:val="-2"/>
        </w:rPr>
        <w:t xml:space="preserve"> </w:t>
      </w:r>
      <w:r w:rsidRPr="0032018D">
        <w:t>Физико-математические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22.</w:t>
      </w:r>
      <w:r w:rsidRPr="0032018D">
        <w:rPr>
          <w:spacing w:val="-2"/>
        </w:rPr>
        <w:t xml:space="preserve"> </w:t>
      </w:r>
      <w:r w:rsidRPr="0032018D">
        <w:t>Филологические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23.</w:t>
      </w:r>
      <w:r w:rsidRPr="0032018D">
        <w:rPr>
          <w:spacing w:val="-2"/>
        </w:rPr>
        <w:t xml:space="preserve"> </w:t>
      </w:r>
      <w:r w:rsidRPr="0032018D">
        <w:t>Философские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24.</w:t>
      </w:r>
      <w:r w:rsidRPr="0032018D">
        <w:rPr>
          <w:spacing w:val="-2"/>
        </w:rPr>
        <w:t xml:space="preserve"> </w:t>
      </w:r>
      <w:r w:rsidRPr="0032018D">
        <w:t>Химические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25.</w:t>
      </w:r>
      <w:r w:rsidRPr="0032018D">
        <w:rPr>
          <w:spacing w:val="-2"/>
        </w:rPr>
        <w:t xml:space="preserve"> </w:t>
      </w:r>
      <w:r w:rsidRPr="0032018D">
        <w:t>Экономические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26.</w:t>
      </w:r>
      <w:r w:rsidRPr="0032018D">
        <w:t xml:space="preserve"> Этнографические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27.</w:t>
      </w:r>
      <w:r w:rsidRPr="0032018D">
        <w:rPr>
          <w:spacing w:val="-2"/>
        </w:rPr>
        <w:t xml:space="preserve"> </w:t>
      </w:r>
      <w:r w:rsidRPr="0032018D">
        <w:t>Юридические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28.</w:t>
      </w:r>
      <w:r w:rsidRPr="0032018D">
        <w:t xml:space="preserve"> Реклама.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29.</w:t>
      </w:r>
      <w:r w:rsidRPr="0032018D">
        <w:t xml:space="preserve"> Экология</w:t>
      </w:r>
      <w:r w:rsidR="005D7809">
        <w:t>.</w:t>
      </w:r>
      <w:r w:rsidRPr="0032018D">
        <w:t xml:space="preserve"> </w:t>
      </w:r>
    </w:p>
    <w:p w:rsidR="003A0F68" w:rsidRPr="0032018D" w:rsidRDefault="003A0F68" w:rsidP="003A0F68">
      <w:pPr>
        <w:ind w:left="360"/>
        <w:jc w:val="both"/>
      </w:pPr>
    </w:p>
    <w:p w:rsidR="00336D4B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УСЛОВИЯ УЧАСТИЯ В КОНКУРСЕ </w:t>
      </w:r>
      <w:r w:rsidR="00336D4B">
        <w:rPr>
          <w:b/>
        </w:rPr>
        <w:t xml:space="preserve">НАУЧНЫХ СТАТЕЙ </w:t>
      </w:r>
    </w:p>
    <w:p w:rsidR="006D7ECE" w:rsidRPr="0032018D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«ИННОВАЦИОННЫЕ ТЕХНОЛОГИИ </w:t>
      </w:r>
      <w:r w:rsidRPr="0032018D">
        <w:rPr>
          <w:b/>
          <w:lang w:val="en-US"/>
        </w:rPr>
        <w:t>XXI</w:t>
      </w:r>
      <w:r w:rsidRPr="0032018D">
        <w:rPr>
          <w:b/>
        </w:rPr>
        <w:t xml:space="preserve"> ВЕКА»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Представить статью для заочного участия в </w:t>
      </w:r>
      <w:r w:rsidR="00834245" w:rsidRPr="00F26065">
        <w:rPr>
          <w:lang w:val="en-US"/>
        </w:rPr>
        <w:t>I</w:t>
      </w:r>
      <w:r w:rsidR="0091693D" w:rsidRPr="00F26065">
        <w:rPr>
          <w:lang w:val="en-US"/>
        </w:rPr>
        <w:t>I</w:t>
      </w:r>
      <w:r w:rsidR="00C9161C" w:rsidRPr="00F26065">
        <w:rPr>
          <w:lang w:val="en-US"/>
        </w:rPr>
        <w:t>I</w:t>
      </w:r>
      <w:r w:rsidR="00DC7436" w:rsidRPr="00F26065">
        <w:t xml:space="preserve"> Международн</w:t>
      </w:r>
      <w:r w:rsidR="00EA2476" w:rsidRPr="00F26065">
        <w:t>о</w:t>
      </w:r>
      <w:r w:rsidR="00F26065">
        <w:t>й</w:t>
      </w:r>
      <w:r w:rsidR="00DC7436" w:rsidRPr="00F26065">
        <w:t xml:space="preserve"> </w:t>
      </w:r>
      <w:r w:rsidR="00F26065">
        <w:t>научно-практической конференции</w:t>
      </w:r>
      <w:r w:rsidRPr="00F26065">
        <w:t xml:space="preserve"> «</w:t>
      </w:r>
      <w:r w:rsidR="00EC0E2F" w:rsidRPr="00EC0E2F">
        <w:rPr>
          <w:color w:val="000000"/>
        </w:rPr>
        <w:t>Наука и инновации в современном мире</w:t>
      </w:r>
      <w:r w:rsidRPr="00F26065">
        <w:t xml:space="preserve">» и выразить согласия участия в конкурсе </w:t>
      </w:r>
      <w:r w:rsidR="00336D4B">
        <w:t xml:space="preserve">научных статей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>Произвести оплату публикации и участия в конкурсе, согласно выставленной смете.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По итогам участия в конкурсе </w:t>
      </w:r>
      <w:r w:rsidRPr="00F26065">
        <w:rPr>
          <w:u w:val="single"/>
        </w:rPr>
        <w:t>каждый участник</w:t>
      </w:r>
      <w:r w:rsidRPr="00F26065">
        <w:t xml:space="preserve"> получит диплом </w:t>
      </w:r>
      <w:r w:rsidRPr="00F26065">
        <w:rPr>
          <w:lang w:val="en-US"/>
        </w:rPr>
        <w:t>I</w:t>
      </w:r>
      <w:r w:rsidRPr="00F26065">
        <w:t xml:space="preserve">, </w:t>
      </w:r>
      <w:r w:rsidRPr="00F26065">
        <w:rPr>
          <w:lang w:val="en-US"/>
        </w:rPr>
        <w:t>II</w:t>
      </w:r>
      <w:r w:rsidRPr="00F26065">
        <w:t xml:space="preserve">, </w:t>
      </w:r>
      <w:r w:rsidRPr="00F26065">
        <w:rPr>
          <w:lang w:val="en-US"/>
        </w:rPr>
        <w:t>III</w:t>
      </w:r>
      <w:r w:rsidRPr="00F26065">
        <w:t xml:space="preserve"> степени, подтверждающий участия в Международном конкурсе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E350CF" w:rsidRPr="0032018D" w:rsidRDefault="00E350CF" w:rsidP="00E350CF">
      <w:pPr>
        <w:ind w:left="720"/>
      </w:pPr>
    </w:p>
    <w:p w:rsidR="007F3153" w:rsidRPr="0032018D" w:rsidRDefault="007F3153" w:rsidP="00F26065">
      <w:pPr>
        <w:ind w:firstLine="709"/>
        <w:rPr>
          <w:b/>
        </w:rPr>
      </w:pPr>
      <w:r w:rsidRPr="0032018D">
        <w:rPr>
          <w:b/>
          <w:lang w:val="en-US"/>
        </w:rPr>
        <w:t>I</w:t>
      </w:r>
      <w:r w:rsidRPr="0032018D">
        <w:rPr>
          <w:b/>
        </w:rPr>
        <w:t>. Необходимые документы для публикации статьи в сборнике</w:t>
      </w:r>
      <w:r w:rsidR="0038189B" w:rsidRPr="0032018D">
        <w:rPr>
          <w:b/>
        </w:rPr>
        <w:t xml:space="preserve"> </w:t>
      </w:r>
      <w:r w:rsidR="00F26065">
        <w:rPr>
          <w:b/>
        </w:rPr>
        <w:t xml:space="preserve">научных </w:t>
      </w:r>
      <w:r w:rsidR="00DE5E0C">
        <w:rPr>
          <w:b/>
        </w:rPr>
        <w:t>трудов</w:t>
      </w:r>
    </w:p>
    <w:p w:rsidR="00F26065" w:rsidRPr="004D1741" w:rsidRDefault="00F26065" w:rsidP="00F26065">
      <w:pPr>
        <w:ind w:firstLine="709"/>
        <w:jc w:val="both"/>
      </w:pPr>
      <w:r w:rsidRPr="004D1741">
        <w:t>Для публикации статьи в сборнике необходимо в адрес оргкомитета направить:</w:t>
      </w:r>
    </w:p>
    <w:p w:rsidR="00F26065" w:rsidRPr="004D1741" w:rsidRDefault="00F26065" w:rsidP="00F26065">
      <w:pPr>
        <w:ind w:firstLine="709"/>
        <w:jc w:val="both"/>
      </w:pPr>
      <w:r w:rsidRPr="004D1741">
        <w:t>- заявку на публикацию статьи;</w:t>
      </w:r>
    </w:p>
    <w:p w:rsidR="00F26065" w:rsidRPr="00AF497C" w:rsidRDefault="00F26065" w:rsidP="00F26065">
      <w:pPr>
        <w:ind w:firstLine="709"/>
        <w:jc w:val="both"/>
      </w:pPr>
      <w:r w:rsidRPr="004D1741">
        <w:t>- текст статьи</w:t>
      </w:r>
      <w:r>
        <w:t xml:space="preserve">, содержащую </w:t>
      </w:r>
      <w:r w:rsidRPr="004D1741">
        <w:rPr>
          <w:rFonts w:eastAsia="Calibri"/>
          <w:lang w:eastAsia="en-US"/>
        </w:rPr>
        <w:t>аннотацию статьи (не более 10 строк</w:t>
      </w:r>
      <w:r>
        <w:rPr>
          <w:rFonts w:eastAsia="Calibri"/>
          <w:lang w:eastAsia="en-US"/>
        </w:rPr>
        <w:t xml:space="preserve"> и не менее 5 строк</w:t>
      </w:r>
      <w:r w:rsidRPr="004D174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и ключевые слова</w:t>
      </w:r>
      <w:r w:rsidRPr="004D1741">
        <w:rPr>
          <w:rFonts w:eastAsia="Calibri"/>
          <w:lang w:eastAsia="en-US"/>
        </w:rPr>
        <w:t>. С правилами написания аннотации и ключевых слов можно ознакомиться на сайте на сайте Центра научной мысли</w:t>
      </w:r>
      <w:r w:rsidRPr="004D1741">
        <w:rPr>
          <w:rFonts w:eastAsia="Calibri"/>
          <w:b/>
          <w:lang w:eastAsia="en-US"/>
        </w:rPr>
        <w:t xml:space="preserve"> </w:t>
      </w:r>
      <w:r w:rsidRPr="004D1741">
        <w:rPr>
          <w:rFonts w:eastAsia="Calibri"/>
          <w:b/>
          <w:lang w:val="en-US" w:eastAsia="en-US"/>
        </w:rPr>
        <w:t>www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tagcnm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ru</w:t>
      </w:r>
      <w:r w:rsidRPr="004D1741">
        <w:rPr>
          <w:rFonts w:eastAsia="Calibri"/>
          <w:b/>
          <w:lang w:eastAsia="en-US"/>
        </w:rPr>
        <w:t xml:space="preserve"> в Методическом разделе;</w:t>
      </w:r>
    </w:p>
    <w:p w:rsidR="00F26065" w:rsidRPr="004D1741" w:rsidRDefault="00F26065" w:rsidP="00F26065">
      <w:pPr>
        <w:ind w:firstLine="709"/>
        <w:jc w:val="both"/>
        <w:rPr>
          <w:b/>
          <w:i/>
        </w:rPr>
      </w:pPr>
      <w:r w:rsidRPr="004D1741">
        <w:rPr>
          <w:b/>
          <w:i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F26065" w:rsidRPr="00AF497C" w:rsidRDefault="00F26065" w:rsidP="00F26065">
      <w:pPr>
        <w:ind w:firstLine="709"/>
        <w:jc w:val="both"/>
      </w:pPr>
      <w:r w:rsidRPr="00AF497C">
        <w:rPr>
          <w:b/>
          <w:i/>
          <w:color w:val="FF0000"/>
        </w:rPr>
        <w:t>ВНИМАНИЕ!!!</w:t>
      </w:r>
      <w:r>
        <w:rPr>
          <w:b/>
          <w:i/>
          <w:color w:val="FF0000"/>
        </w:rPr>
        <w:t xml:space="preserve"> </w:t>
      </w:r>
      <w:r w:rsidRPr="00AF497C">
        <w:t>Статья должна быть проверена на заимствования в программах антиплаг</w:t>
      </w:r>
      <w:r>
        <w:t>иат.ру или text.ru. Процент ори</w:t>
      </w:r>
      <w:r w:rsidRPr="00AF497C">
        <w:t>гинальности должен быть отражен в заявке</w:t>
      </w:r>
      <w:r>
        <w:t>.</w:t>
      </w:r>
      <w:r w:rsidRPr="00AF497C">
        <w:t xml:space="preserve">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F26065" w:rsidRPr="00DE5E0C" w:rsidRDefault="00F26065" w:rsidP="00F26065">
      <w:pPr>
        <w:ind w:firstLine="709"/>
        <w:jc w:val="both"/>
        <w:rPr>
          <w:b/>
          <w:i/>
        </w:rPr>
      </w:pPr>
      <w:r w:rsidRPr="00DE5E0C">
        <w:rPr>
          <w:b/>
          <w:i/>
        </w:rPr>
        <w:t xml:space="preserve">Документы предоставляются по электронной почте </w:t>
      </w:r>
      <w:hyperlink r:id="rId11" w:history="1">
        <w:r w:rsidRPr="00DE5E0C">
          <w:rPr>
            <w:rStyle w:val="a3"/>
            <w:b/>
            <w:i/>
            <w:lang w:val="en-US"/>
          </w:rPr>
          <w:t>bobyrev</w:t>
        </w:r>
        <w:r w:rsidRPr="00DE5E0C">
          <w:rPr>
            <w:rStyle w:val="a3"/>
            <w:b/>
            <w:i/>
          </w:rPr>
          <w:t>@</w:t>
        </w:r>
        <w:r w:rsidRPr="00DE5E0C">
          <w:rPr>
            <w:rStyle w:val="a3"/>
            <w:b/>
            <w:i/>
            <w:lang w:val="en-US"/>
          </w:rPr>
          <w:t>tagcnm</w:t>
        </w:r>
        <w:r w:rsidRPr="00DE5E0C">
          <w:rPr>
            <w:rStyle w:val="a3"/>
            <w:b/>
            <w:i/>
          </w:rPr>
          <w:t>.</w:t>
        </w:r>
        <w:r w:rsidRPr="00DE5E0C">
          <w:rPr>
            <w:rStyle w:val="a3"/>
            <w:b/>
            <w:i/>
            <w:lang w:val="en-US"/>
          </w:rPr>
          <w:t>ru</w:t>
        </w:r>
      </w:hyperlink>
      <w:r w:rsidRPr="00DE5E0C">
        <w:rPr>
          <w:b/>
          <w:i/>
        </w:rPr>
        <w:t xml:space="preserve"> двумя файлами (один – статья, второй – заявка). Названия файлов по фамилии первого автора. </w:t>
      </w:r>
    </w:p>
    <w:p w:rsidR="00F26065" w:rsidRPr="00D2230B" w:rsidRDefault="00F26065" w:rsidP="00C9161C">
      <w:pPr>
        <w:tabs>
          <w:tab w:val="left" w:pos="426"/>
        </w:tabs>
        <w:jc w:val="both"/>
        <w:rPr>
          <w:b/>
        </w:rPr>
      </w:pPr>
    </w:p>
    <w:p w:rsidR="0006546D" w:rsidRPr="0032018D" w:rsidRDefault="0006546D" w:rsidP="00DE5E0C">
      <w:pPr>
        <w:tabs>
          <w:tab w:val="left" w:pos="426"/>
        </w:tabs>
        <w:ind w:firstLine="709"/>
        <w:jc w:val="both"/>
        <w:rPr>
          <w:b/>
        </w:rPr>
      </w:pPr>
      <w:r w:rsidRPr="0032018D">
        <w:rPr>
          <w:b/>
          <w:lang w:val="en-US"/>
        </w:rPr>
        <w:t>II</w:t>
      </w:r>
      <w:r w:rsidRPr="0032018D">
        <w:rPr>
          <w:b/>
        </w:rPr>
        <w:t>. Требования к оформлению статьи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К публикации принимаются статьи объемом не менее </w:t>
      </w:r>
      <w:r>
        <w:rPr>
          <w:spacing w:val="-4"/>
        </w:rPr>
        <w:t>3</w:t>
      </w:r>
      <w:r w:rsidRPr="004D1741">
        <w:rPr>
          <w:spacing w:val="-4"/>
        </w:rPr>
        <w:t xml:space="preserve"> страниц машинописного текста.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4D1741">
          <w:rPr>
            <w:spacing w:val="-4"/>
          </w:rPr>
          <w:t>2 см</w:t>
        </w:r>
      </w:smartTag>
      <w:r w:rsidRPr="004D1741">
        <w:rPr>
          <w:spacing w:val="-4"/>
        </w:rPr>
        <w:t xml:space="preserve">, кегель 14, шрифт Times New Roman,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D1741">
          <w:rPr>
            <w:spacing w:val="-4"/>
          </w:rPr>
          <w:t>1,25 см</w:t>
        </w:r>
      </w:smartTag>
      <w:r w:rsidRPr="004D1741">
        <w:rPr>
          <w:spacing w:val="-4"/>
        </w:rPr>
        <w:t>, ориентация листа – книжная.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  <w:r w:rsidRPr="004D1741">
        <w:rPr>
          <w:b/>
          <w:spacing w:val="-4"/>
        </w:rPr>
        <w:t>Список литературы оформляется строго в алфавитном порядке.</w:t>
      </w:r>
    </w:p>
    <w:p w:rsidR="00DE5E0C" w:rsidRDefault="00DE5E0C" w:rsidP="00DE5E0C">
      <w:pPr>
        <w:tabs>
          <w:tab w:val="left" w:pos="993"/>
        </w:tabs>
        <w:ind w:firstLine="709"/>
        <w:jc w:val="both"/>
      </w:pPr>
      <w:r w:rsidRPr="004D1741">
        <w:lastRenderedPageBreak/>
        <w:t>Пример оформления списка литературы:</w:t>
      </w:r>
    </w:p>
    <w:p w:rsidR="00DE5E0C" w:rsidRPr="004D1741" w:rsidRDefault="00DE5E0C" w:rsidP="00DE5E0C">
      <w:pPr>
        <w:tabs>
          <w:tab w:val="left" w:pos="993"/>
        </w:tabs>
        <w:ind w:firstLine="709"/>
        <w:jc w:val="both"/>
      </w:pPr>
    </w:p>
    <w:p w:rsidR="00DE5E0C" w:rsidRPr="004D1741" w:rsidRDefault="00DE5E0C" w:rsidP="00DE5E0C">
      <w:pPr>
        <w:jc w:val="center"/>
        <w:rPr>
          <w:i/>
        </w:rPr>
      </w:pPr>
      <w:r w:rsidRPr="004D1741">
        <w:rPr>
          <w:i/>
        </w:rPr>
        <w:t>Литература</w:t>
      </w:r>
    </w:p>
    <w:p w:rsidR="00DE5E0C" w:rsidRPr="004D1741" w:rsidRDefault="00834245" w:rsidP="00834245">
      <w:pPr>
        <w:tabs>
          <w:tab w:val="left" w:pos="426"/>
          <w:tab w:val="left" w:pos="993"/>
        </w:tabs>
        <w:ind w:left="363"/>
        <w:jc w:val="both"/>
      </w:pPr>
      <w:r>
        <w:t>1).</w:t>
      </w:r>
      <w:r w:rsidR="00DE5E0C" w:rsidRPr="004D1741">
        <w:t>Чепасова А.М. Семантические и грамматические свойства именных фразеологизмов /А.М. Чепасова, Челябинск, 1983. – 94 с.</w:t>
      </w:r>
    </w:p>
    <w:p w:rsidR="00834245" w:rsidRDefault="00834245" w:rsidP="00834245">
      <w:pPr>
        <w:tabs>
          <w:tab w:val="left" w:pos="426"/>
          <w:tab w:val="left" w:pos="993"/>
        </w:tabs>
        <w:ind w:left="993"/>
        <w:jc w:val="both"/>
      </w:pP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 xml:space="preserve">Тексты оформляются следующим образом: название статьи прописными буквами, полужирно, шрифт Times New Roman, кегель 12, по центру. Строкой ниже, через интервал, фамилия автора (ов) и инициалы полужирно, шрифт 14 кегель, далее на следующей строке курсивом –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 </w:t>
      </w: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>Образец оформления статьи:</w:t>
      </w:r>
    </w:p>
    <w:p w:rsidR="00DE5E0C" w:rsidRPr="004D1741" w:rsidRDefault="00DE5E0C" w:rsidP="00834245">
      <w:pPr>
        <w:tabs>
          <w:tab w:val="num" w:pos="0"/>
        </w:tabs>
        <w:ind w:firstLine="709"/>
        <w:jc w:val="both"/>
      </w:pPr>
    </w:p>
    <w:p w:rsidR="00DE5E0C" w:rsidRPr="004D1741" w:rsidRDefault="00DE5E0C" w:rsidP="00DE5E0C">
      <w:pPr>
        <w:spacing w:line="360" w:lineRule="auto"/>
        <w:ind w:left="720"/>
        <w:jc w:val="center"/>
        <w:rPr>
          <w:b/>
        </w:rPr>
      </w:pPr>
      <w:r w:rsidRPr="004D1741">
        <w:rPr>
          <w:b/>
        </w:rPr>
        <w:t>ВОСПИТАНИЕ ДУХОВНО-НРАВСТВЕННОЙ КУЛЬТУРЫ ДЕТЕЙ-СИРОТ ЧЕРЕЗ</w:t>
      </w:r>
      <w:r w:rsidRPr="004D1741">
        <w:rPr>
          <w:b/>
          <w:color w:val="FF0000"/>
        </w:rPr>
        <w:t xml:space="preserve"> </w:t>
      </w:r>
      <w:r w:rsidRPr="004D1741">
        <w:rPr>
          <w:b/>
        </w:rPr>
        <w:t>ВЗАИМОДЕЙСТВИЕ СО СТУДЕНТАМИ ВУЗА</w:t>
      </w:r>
    </w:p>
    <w:p w:rsidR="00DE5E0C" w:rsidRPr="004D1741" w:rsidRDefault="00DE5E0C" w:rsidP="00DE5E0C">
      <w:pPr>
        <w:spacing w:line="360" w:lineRule="auto"/>
        <w:ind w:left="720"/>
        <w:jc w:val="center"/>
        <w:rPr>
          <w:b/>
        </w:rPr>
      </w:pPr>
      <w:r w:rsidRPr="004D1741">
        <w:rPr>
          <w:b/>
        </w:rPr>
        <w:t>Шмакова Е.В.</w:t>
      </w:r>
    </w:p>
    <w:p w:rsidR="00DE5E0C" w:rsidRPr="004D1741" w:rsidRDefault="00DE5E0C" w:rsidP="00834245">
      <w:pPr>
        <w:spacing w:line="360" w:lineRule="auto"/>
        <w:ind w:left="720"/>
        <w:jc w:val="center"/>
      </w:pPr>
      <w:r w:rsidRPr="004D1741">
        <w:t>Областной духовно-патриотический центр "Арское", с. Арское</w:t>
      </w:r>
    </w:p>
    <w:p w:rsidR="00DE5E0C" w:rsidRPr="004D1741" w:rsidRDefault="00DE5E0C" w:rsidP="00DE5E0C">
      <w:pPr>
        <w:spacing w:line="360" w:lineRule="auto"/>
        <w:ind w:left="720"/>
        <w:jc w:val="both"/>
        <w:rPr>
          <w:b/>
        </w:rPr>
      </w:pPr>
      <w:r w:rsidRPr="004D1741">
        <w:rPr>
          <w:b/>
        </w:rPr>
        <w:t xml:space="preserve">Аннотация: </w:t>
      </w:r>
    </w:p>
    <w:p w:rsidR="00DE5E0C" w:rsidRPr="004D1741" w:rsidRDefault="00DE5E0C" w:rsidP="00DE5E0C">
      <w:pPr>
        <w:spacing w:line="360" w:lineRule="auto"/>
        <w:ind w:left="720"/>
        <w:jc w:val="both"/>
      </w:pPr>
      <w:r w:rsidRPr="004D1741">
        <w:rPr>
          <w:b/>
        </w:rPr>
        <w:t>Ключевые слова</w:t>
      </w:r>
      <w:r>
        <w:t xml:space="preserve">: </w:t>
      </w:r>
    </w:p>
    <w:p w:rsidR="00DE5E0C" w:rsidRPr="00AF497C" w:rsidRDefault="00DE5E0C" w:rsidP="00DE5E0C">
      <w:pPr>
        <w:spacing w:line="360" w:lineRule="auto"/>
        <w:ind w:left="720" w:right="-28"/>
        <w:jc w:val="center"/>
      </w:pPr>
      <w:r w:rsidRPr="004D1741">
        <w:t>Текст Текст Текст Текс</w:t>
      </w:r>
      <w:r>
        <w:t>т Текст Текст Текст Текст Текст</w:t>
      </w:r>
    </w:p>
    <w:p w:rsidR="00DE5E0C" w:rsidRPr="00AF497C" w:rsidRDefault="00DE5E0C" w:rsidP="00DE5E0C">
      <w:pPr>
        <w:spacing w:line="360" w:lineRule="auto"/>
        <w:ind w:left="720"/>
        <w:contextualSpacing/>
        <w:jc w:val="center"/>
        <w:rPr>
          <w:i/>
        </w:rPr>
      </w:pPr>
      <w:r>
        <w:rPr>
          <w:i/>
        </w:rPr>
        <w:t>Литература</w:t>
      </w:r>
    </w:p>
    <w:p w:rsidR="00DE5E0C" w:rsidRDefault="00DE5E0C" w:rsidP="00834245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</w:pPr>
      <w:r w:rsidRPr="004D1741">
        <w:t xml:space="preserve">Более подробно требования к оформлению статей изложены на </w:t>
      </w:r>
      <w:r>
        <w:rPr>
          <w:lang w:val="en-US"/>
        </w:rPr>
        <w:t>www</w:t>
      </w:r>
      <w:r w:rsidRPr="003A4E3A">
        <w:t>.</w:t>
      </w:r>
      <w:r>
        <w:rPr>
          <w:lang w:val="en-US"/>
        </w:rPr>
        <w:t>tagcnm</w:t>
      </w:r>
      <w:r w:rsidRPr="003A4E3A">
        <w:t>.</w:t>
      </w:r>
      <w:r>
        <w:rPr>
          <w:lang w:val="en-US"/>
        </w:rPr>
        <w:t>ru</w:t>
      </w:r>
      <w:r w:rsidRPr="004D1741">
        <w:t xml:space="preserve"> в Методическом разделе.</w:t>
      </w:r>
    </w:p>
    <w:p w:rsidR="00DE5E0C" w:rsidRDefault="00DE5E0C" w:rsidP="00DE5E0C">
      <w:pPr>
        <w:tabs>
          <w:tab w:val="left" w:pos="426"/>
          <w:tab w:val="left" w:pos="993"/>
        </w:tabs>
        <w:ind w:left="709"/>
        <w:jc w:val="both"/>
      </w:pPr>
    </w:p>
    <w:p w:rsidR="007F3153" w:rsidRPr="0032018D" w:rsidRDefault="007F3153" w:rsidP="007F3153">
      <w:pPr>
        <w:rPr>
          <w:b/>
        </w:rPr>
      </w:pPr>
      <w:r w:rsidRPr="0032018D">
        <w:rPr>
          <w:b/>
          <w:lang w:val="en-US"/>
        </w:rPr>
        <w:t>III</w:t>
      </w:r>
      <w:r w:rsidRPr="0032018D">
        <w:rPr>
          <w:b/>
        </w:rPr>
        <w:t>. Форма заявки и требования к ее оформлению</w:t>
      </w:r>
    </w:p>
    <w:p w:rsidR="007F3153" w:rsidRPr="00DE5E0C" w:rsidRDefault="008E079E" w:rsidP="00DE5E0C">
      <w:pPr>
        <w:jc w:val="center"/>
        <w:rPr>
          <w:b/>
        </w:rPr>
      </w:pPr>
      <w:r w:rsidRPr="0032018D">
        <w:rPr>
          <w:b/>
        </w:rPr>
        <w:t xml:space="preserve">ЗАЯВКА НА </w:t>
      </w:r>
      <w:r w:rsidR="00080588" w:rsidRPr="0032018D">
        <w:rPr>
          <w:b/>
        </w:rPr>
        <w:t xml:space="preserve">УЧАСТИЕ В </w:t>
      </w:r>
      <w:r w:rsidR="00DE5E0C" w:rsidRPr="00DE5E0C">
        <w:rPr>
          <w:b/>
          <w:lang w:val="en-US"/>
        </w:rPr>
        <w:t>I</w:t>
      </w:r>
      <w:r w:rsidR="001D26C0" w:rsidRPr="00DE5E0C">
        <w:rPr>
          <w:b/>
          <w:lang w:val="en-US"/>
        </w:rPr>
        <w:t>I</w:t>
      </w:r>
      <w:r w:rsidR="00834245" w:rsidRPr="00DE5E0C">
        <w:rPr>
          <w:b/>
          <w:lang w:val="en-US"/>
        </w:rPr>
        <w:t>I</w:t>
      </w:r>
      <w:r w:rsidR="00DE5E0C" w:rsidRPr="00DE5E0C">
        <w:rPr>
          <w:b/>
        </w:rPr>
        <w:t xml:space="preserve"> МЕЖДУНАРОДНОЙ НАУЧНО-ПРАКТИЧЕСКОЙ КОНФЕРЕНЦИИ «НАУКА И ИННОВАЦИИ В СОВРЕМЕННОМ МИРЕ»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372"/>
        <w:gridCol w:w="3022"/>
      </w:tblGrid>
      <w:tr w:rsidR="00DE5E0C" w:rsidRPr="00694738" w:rsidTr="00A95B21">
        <w:trPr>
          <w:trHeight w:val="135"/>
        </w:trPr>
        <w:tc>
          <w:tcPr>
            <w:tcW w:w="10348" w:type="dxa"/>
            <w:gridSpan w:val="3"/>
          </w:tcPr>
          <w:p w:rsidR="00DE5E0C" w:rsidRPr="00694738" w:rsidRDefault="00DE5E0C" w:rsidP="00DE5E0C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694738">
              <w:rPr>
                <w:b/>
              </w:rPr>
              <w:t xml:space="preserve">Данные об авторе публикации и предоставляемого материала </w:t>
            </w:r>
            <w:r>
              <w:rPr>
                <w:b/>
              </w:rPr>
              <w:t>в сборник</w:t>
            </w:r>
          </w:p>
        </w:tc>
      </w:tr>
      <w:tr w:rsidR="00DE5E0C" w:rsidRPr="00694738" w:rsidTr="00A95B21">
        <w:trPr>
          <w:trHeight w:val="135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Фамилия, имя, отчество автора (соавтора) (полностью)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Название статьи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Номер </w:t>
            </w:r>
            <w:r>
              <w:t>раздела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Количество страниц 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Место работы (учебы) (полностью)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Должность 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Ученая степень, ученое звание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Почтовый адрес (с индексом) для пересылки </w:t>
            </w:r>
            <w:r>
              <w:t>корреспонденции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Телефон домашний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Телефон мобильный (пример: 79192345678)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E-mail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  <w:rPr>
                <w:b/>
              </w:rPr>
            </w:pPr>
            <w:r w:rsidRPr="00694738">
              <w:rPr>
                <w:b/>
              </w:rPr>
              <w:t xml:space="preserve">Процент оригинальности текста </w:t>
            </w:r>
            <w:r w:rsidRPr="00694738"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4394" w:type="dxa"/>
            <w:gridSpan w:val="2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10348" w:type="dxa"/>
            <w:gridSpan w:val="3"/>
          </w:tcPr>
          <w:p w:rsidR="00DE5E0C" w:rsidRPr="00694738" w:rsidRDefault="00DE5E0C" w:rsidP="00DE5E0C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694738">
              <w:rPr>
                <w:b/>
              </w:rPr>
              <w:t>Данные о заказе дополнительных услуг</w:t>
            </w: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center"/>
            </w:pPr>
            <w:r w:rsidRPr="00694738">
              <w:t>Название услуги</w:t>
            </w:r>
          </w:p>
        </w:tc>
        <w:tc>
          <w:tcPr>
            <w:tcW w:w="1372" w:type="dxa"/>
          </w:tcPr>
          <w:p w:rsidR="00DE5E0C" w:rsidRPr="00694738" w:rsidRDefault="00DE5E0C" w:rsidP="00A95B21">
            <w:pPr>
              <w:jc w:val="both"/>
            </w:pPr>
            <w:r w:rsidRPr="00694738">
              <w:t>Цена за ед.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747F3E" w:rsidRPr="00694738" w:rsidTr="00A95B21">
        <w:trPr>
          <w:trHeight w:val="130"/>
        </w:trPr>
        <w:tc>
          <w:tcPr>
            <w:tcW w:w="5954" w:type="dxa"/>
          </w:tcPr>
          <w:p w:rsidR="00747F3E" w:rsidRDefault="00747F3E" w:rsidP="00747F3E">
            <w:pPr>
              <w:jc w:val="both"/>
            </w:pPr>
            <w:r>
              <w:t>Нужен ли печатный вариант сборника (да, нет)</w:t>
            </w:r>
          </w:p>
          <w:p w:rsidR="00747F3E" w:rsidRPr="00747F3E" w:rsidRDefault="00747F3E" w:rsidP="00747F3E">
            <w:pPr>
              <w:jc w:val="both"/>
              <w:rPr>
                <w:b/>
                <w:i/>
              </w:rPr>
            </w:pPr>
            <w:r w:rsidRPr="00747F3E">
              <w:rPr>
                <w:b/>
                <w:i/>
              </w:rPr>
              <w:t>Указать обязательно!</w:t>
            </w:r>
          </w:p>
        </w:tc>
        <w:tc>
          <w:tcPr>
            <w:tcW w:w="1372" w:type="dxa"/>
          </w:tcPr>
          <w:p w:rsidR="00747F3E" w:rsidRDefault="00747F3E" w:rsidP="00C3179D">
            <w:pPr>
              <w:jc w:val="center"/>
            </w:pPr>
          </w:p>
        </w:tc>
        <w:tc>
          <w:tcPr>
            <w:tcW w:w="3022" w:type="dxa"/>
          </w:tcPr>
          <w:p w:rsidR="00747F3E" w:rsidRPr="00694738" w:rsidRDefault="00747F3E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Количество дополнительных экземпляров сборника </w:t>
            </w:r>
          </w:p>
          <w:p w:rsidR="00DE5E0C" w:rsidRPr="00694738" w:rsidRDefault="00DE5E0C" w:rsidP="00A95B21">
            <w:pPr>
              <w:jc w:val="both"/>
            </w:pPr>
            <w:r w:rsidRPr="00694738">
              <w:t>(1 доп. экз. 400 руб.)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>
              <w:t>400</w:t>
            </w:r>
            <w:r w:rsidRPr="00694738">
              <w:t xml:space="preserve">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577"/>
        </w:trPr>
        <w:tc>
          <w:tcPr>
            <w:tcW w:w="5954" w:type="dxa"/>
          </w:tcPr>
          <w:p w:rsidR="00DE5E0C" w:rsidRPr="009A44AD" w:rsidRDefault="00DE5E0C" w:rsidP="00A95B21">
            <w:pPr>
              <w:jc w:val="both"/>
            </w:pPr>
            <w:r w:rsidRPr="009A44AD">
              <w:t xml:space="preserve">Включить материал для участия в конкурсе </w:t>
            </w:r>
            <w:r w:rsidR="00336D4B">
              <w:t xml:space="preserve">научных статей </w:t>
            </w:r>
            <w:r w:rsidRPr="009A44AD">
              <w:t>«</w:t>
            </w:r>
            <w:r w:rsidRPr="00DE5E0C">
              <w:t>Инновационные технологии XXI века</w:t>
            </w:r>
            <w:r w:rsidRPr="009A44AD">
              <w:t xml:space="preserve">» (да, </w:t>
            </w:r>
            <w:r w:rsidRPr="009A44AD">
              <w:lastRenderedPageBreak/>
              <w:t xml:space="preserve">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lastRenderedPageBreak/>
              <w:t>1200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5B0EE0" w:rsidRPr="00694738" w:rsidTr="00A95B21">
        <w:trPr>
          <w:trHeight w:val="577"/>
        </w:trPr>
        <w:tc>
          <w:tcPr>
            <w:tcW w:w="5954" w:type="dxa"/>
          </w:tcPr>
          <w:p w:rsidR="005B0EE0" w:rsidRPr="001D4998" w:rsidRDefault="005B0EE0" w:rsidP="00834245">
            <w:r w:rsidRPr="001D4998">
              <w:t>Нуж</w:t>
            </w:r>
            <w:r w:rsidR="00834245">
              <w:t>ен ли диплом участия в конкурсе</w:t>
            </w:r>
            <w:r w:rsidRPr="001D4998">
              <w:t xml:space="preserve"> соавтору</w:t>
            </w:r>
          </w:p>
        </w:tc>
        <w:tc>
          <w:tcPr>
            <w:tcW w:w="1372" w:type="dxa"/>
          </w:tcPr>
          <w:p w:rsidR="005B0EE0" w:rsidRDefault="005B0EE0" w:rsidP="00C3179D">
            <w:pPr>
              <w:jc w:val="center"/>
            </w:pPr>
            <w:r w:rsidRPr="001D4998">
              <w:t>260 руб.</w:t>
            </w:r>
          </w:p>
        </w:tc>
        <w:tc>
          <w:tcPr>
            <w:tcW w:w="3022" w:type="dxa"/>
          </w:tcPr>
          <w:p w:rsidR="005B0EE0" w:rsidRPr="00694738" w:rsidRDefault="005B0EE0" w:rsidP="005B0EE0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r w:rsidRPr="00694738">
              <w:t>Нужна ли медаль участника конкурса</w:t>
            </w:r>
            <w:r w:rsidRPr="00694738">
              <w:rPr>
                <w:vertAlign w:val="superscript"/>
              </w:rPr>
              <w:t>1</w:t>
            </w:r>
            <w:r w:rsidRPr="00694738">
              <w:t xml:space="preserve"> (да, 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1500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Нужна ли справка, подтверждающая факт </w:t>
            </w:r>
            <w:r>
              <w:t>публикации</w:t>
            </w:r>
            <w:r w:rsidRPr="00694738">
              <w:t xml:space="preserve"> (да, 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16</w:t>
            </w:r>
            <w:r w:rsidR="00C3179D">
              <w:t>5</w:t>
            </w:r>
            <w:r w:rsidRPr="00694738">
              <w:t xml:space="preserve">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DE5E0C">
            <w:pPr>
              <w:jc w:val="both"/>
            </w:pPr>
            <w:r w:rsidRPr="00694738">
              <w:t xml:space="preserve">Нужен ли </w:t>
            </w:r>
            <w:r>
              <w:t>диплом, подтверждающий публикацию</w:t>
            </w:r>
            <w:r w:rsidRPr="00694738">
              <w:t xml:space="preserve"> (да, 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260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DE5E0C">
            <w:pPr>
              <w:jc w:val="both"/>
            </w:pPr>
            <w:r>
              <w:t>Нужна ли программа конференции</w:t>
            </w:r>
            <w:r w:rsidRPr="00694738">
              <w:rPr>
                <w:vertAlign w:val="superscript"/>
              </w:rPr>
              <w:t>2</w:t>
            </w:r>
            <w:r w:rsidRPr="00694738">
              <w:t xml:space="preserve"> (да, нет) </w:t>
            </w:r>
            <w:r w:rsidRPr="00694738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100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Требуется ли написание к статье аннотации и ключевых слов (да, 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150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>Проинформировать через смс</w:t>
            </w:r>
            <w:r w:rsidRPr="00694738">
              <w:rPr>
                <w:vertAlign w:val="superscript"/>
              </w:rPr>
              <w:t>3</w:t>
            </w:r>
            <w:r w:rsidRPr="00694738">
              <w:t xml:space="preserve"> об отправке </w:t>
            </w:r>
            <w:r>
              <w:t>корреспонденции</w:t>
            </w:r>
            <w:r w:rsidRPr="00694738">
              <w:t xml:space="preserve"> (да, нет) </w:t>
            </w:r>
            <w:r w:rsidRPr="00694738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60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r w:rsidRPr="00694738">
              <w:t>Нужна ли электронная версия сборника</w:t>
            </w:r>
            <w:r w:rsidRPr="00694738">
              <w:rPr>
                <w:vertAlign w:val="superscript"/>
              </w:rPr>
              <w:t>4</w:t>
            </w:r>
            <w:r w:rsidRPr="00694738">
              <w:t xml:space="preserve"> (да, нет) </w:t>
            </w:r>
            <w:r w:rsidRPr="00694738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</w:t>
            </w:r>
            <w:r w:rsidR="00C3179D">
              <w:t>1</w:t>
            </w:r>
            <w:r w:rsidRPr="00694738">
              <w:t>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C33559" w:rsidRDefault="00DE5E0C" w:rsidP="00A95B21">
            <w:r w:rsidRPr="00B031F6">
              <w:t>Нужен ли диск с записью pdf формата электронной версии сборника и программы конференции (да, нет)</w:t>
            </w:r>
          </w:p>
        </w:tc>
        <w:tc>
          <w:tcPr>
            <w:tcW w:w="1372" w:type="dxa"/>
          </w:tcPr>
          <w:p w:rsidR="00DE5E0C" w:rsidRPr="00E3281B" w:rsidRDefault="00DE5E0C" w:rsidP="00C3179D">
            <w:pPr>
              <w:jc w:val="center"/>
            </w:pPr>
            <w:r w:rsidRPr="00B031F6">
              <w:t>1</w:t>
            </w:r>
            <w:r w:rsidR="00C3179D">
              <w:t>1</w:t>
            </w:r>
            <w:r w:rsidRPr="00B031F6">
              <w:t>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5954" w:type="dxa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Нужен ли договор на оказание услуг (да, нет) </w:t>
            </w:r>
          </w:p>
        </w:tc>
        <w:tc>
          <w:tcPr>
            <w:tcW w:w="1372" w:type="dxa"/>
          </w:tcPr>
          <w:p w:rsidR="00DE5E0C" w:rsidRPr="00694738" w:rsidRDefault="00DE5E0C" w:rsidP="00C3179D">
            <w:pPr>
              <w:jc w:val="center"/>
            </w:pPr>
            <w:r w:rsidRPr="00694738">
              <w:t>100 руб.</w:t>
            </w:r>
          </w:p>
        </w:tc>
        <w:tc>
          <w:tcPr>
            <w:tcW w:w="3022" w:type="dxa"/>
          </w:tcPr>
          <w:p w:rsidR="00DE5E0C" w:rsidRPr="00694738" w:rsidRDefault="00DE5E0C" w:rsidP="00A95B21">
            <w:pPr>
              <w:jc w:val="both"/>
            </w:pPr>
          </w:p>
        </w:tc>
      </w:tr>
      <w:tr w:rsidR="00DE5E0C" w:rsidRPr="00694738" w:rsidTr="00A95B21">
        <w:trPr>
          <w:trHeight w:val="130"/>
        </w:trPr>
        <w:tc>
          <w:tcPr>
            <w:tcW w:w="10348" w:type="dxa"/>
            <w:gridSpan w:val="3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Сформированный заказ прошу отправить </w:t>
            </w:r>
            <w:r w:rsidRPr="00694738">
              <w:rPr>
                <w:spacing w:val="-2"/>
              </w:rPr>
              <w:t xml:space="preserve">ФГУП «Почта России» </w:t>
            </w:r>
            <w:r w:rsidRPr="00694738">
              <w:t xml:space="preserve">заказным отправлением на адрес, указанный мною в п.1 строки </w:t>
            </w:r>
            <w:r>
              <w:t>8</w:t>
            </w:r>
            <w:r w:rsidRPr="00694738">
              <w:t xml:space="preserve">, данной заявки </w:t>
            </w:r>
          </w:p>
        </w:tc>
      </w:tr>
      <w:tr w:rsidR="00DE5E0C" w:rsidRPr="00694738" w:rsidTr="00A95B21">
        <w:trPr>
          <w:trHeight w:val="130"/>
        </w:trPr>
        <w:tc>
          <w:tcPr>
            <w:tcW w:w="10348" w:type="dxa"/>
            <w:gridSpan w:val="3"/>
          </w:tcPr>
          <w:p w:rsidR="00DE5E0C" w:rsidRPr="00694738" w:rsidRDefault="00DE5E0C" w:rsidP="00A95B21">
            <w:pPr>
              <w:jc w:val="both"/>
            </w:pPr>
            <w:r w:rsidRPr="00694738">
              <w:t xml:space="preserve">Подавая заявку для участия </w:t>
            </w:r>
            <w:r>
              <w:t>публикации</w:t>
            </w:r>
            <w:r w:rsidRPr="00694738">
              <w:t xml:space="preserve"> автоматически подразумевается, что заявитель ознакомлен с: </w:t>
            </w:r>
          </w:p>
          <w:p w:rsidR="00DE5E0C" w:rsidRPr="00694738" w:rsidRDefault="00DE5E0C" w:rsidP="00A95B21">
            <w:pPr>
              <w:ind w:left="34"/>
              <w:jc w:val="both"/>
            </w:pPr>
            <w:r w:rsidRPr="00694738">
              <w:t xml:space="preserve">1. Публичным договором-офертой о предоставлении услуг (публичная оферта) доступном на сайте </w:t>
            </w:r>
            <w:hyperlink r:id="rId12" w:history="1">
              <w:r w:rsidRPr="00417A25">
                <w:rPr>
                  <w:rStyle w:val="a3"/>
                  <w:lang w:val="en-US"/>
                </w:rPr>
                <w:t>www</w:t>
              </w:r>
              <w:r w:rsidRPr="00417A25">
                <w:rPr>
                  <w:rStyle w:val="a3"/>
                </w:rPr>
                <w:t>.tagcnm.ru</w:t>
              </w:r>
            </w:hyperlink>
            <w:r w:rsidRPr="00694738">
              <w:rPr>
                <w:color w:val="0000FF"/>
                <w:u w:val="single"/>
              </w:rPr>
              <w:t xml:space="preserve"> </w:t>
            </w:r>
            <w:r w:rsidRPr="00694738">
              <w:t>в разделе «Документы».</w:t>
            </w:r>
          </w:p>
          <w:p w:rsidR="00DE5E0C" w:rsidRPr="00694738" w:rsidRDefault="00DE5E0C" w:rsidP="00A95B21">
            <w:pPr>
              <w:tabs>
                <w:tab w:val="left" w:pos="743"/>
              </w:tabs>
              <w:ind w:left="34"/>
              <w:jc w:val="both"/>
            </w:pPr>
            <w:r w:rsidRPr="00694738">
              <w:t>2.</w:t>
            </w:r>
            <w:r>
              <w:t xml:space="preserve"> </w:t>
            </w:r>
            <w:r w:rsidRPr="00694738">
              <w:t>Информационным письмом.</w:t>
            </w:r>
          </w:p>
          <w:p w:rsidR="00DE5E0C" w:rsidRPr="00694738" w:rsidRDefault="00DE5E0C" w:rsidP="00A95B21">
            <w:pPr>
              <w:jc w:val="both"/>
            </w:pPr>
            <w:r w:rsidRPr="00694738">
              <w:t>3.</w:t>
            </w:r>
            <w:r>
              <w:t xml:space="preserve"> </w:t>
            </w:r>
            <w:r w:rsidRPr="00694738">
              <w:t xml:space="preserve">С тарифами </w:t>
            </w:r>
            <w:r>
              <w:t>публикации</w:t>
            </w:r>
            <w:r w:rsidRPr="00694738">
              <w:t xml:space="preserve">, сроками рассылки </w:t>
            </w:r>
            <w:r>
              <w:t>корреспонденции</w:t>
            </w:r>
            <w:r w:rsidRPr="00694738">
              <w:t>.</w:t>
            </w:r>
          </w:p>
        </w:tc>
      </w:tr>
      <w:tr w:rsidR="00DE5E0C" w:rsidRPr="00694738" w:rsidTr="00A95B21">
        <w:trPr>
          <w:trHeight w:val="130"/>
        </w:trPr>
        <w:tc>
          <w:tcPr>
            <w:tcW w:w="10348" w:type="dxa"/>
            <w:gridSpan w:val="3"/>
          </w:tcPr>
          <w:p w:rsidR="00DE5E0C" w:rsidRPr="00694738" w:rsidRDefault="00DE5E0C" w:rsidP="00A95B21">
            <w:pPr>
              <w:jc w:val="both"/>
            </w:pPr>
            <w:r w:rsidRPr="00694738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</w:tbl>
    <w:p w:rsidR="00EC0E2F" w:rsidRPr="0032018D" w:rsidRDefault="007848B9" w:rsidP="00E66FC0">
      <w:pPr>
        <w:ind w:firstLine="709"/>
        <w:jc w:val="both"/>
        <w:rPr>
          <w:lang w:eastAsia="en-US"/>
        </w:rPr>
      </w:pPr>
      <w:r>
        <w:rPr>
          <w:noProof/>
        </w:rPr>
        <w:pict>
          <v:shape id="_x0000_s1035" type="#_x0000_t75" style="position:absolute;left:0;text-align:left;margin-left:385.1pt;margin-top:430.4pt;width:131.9pt;height:125.15pt;z-index:2;mso-position-horizontal-relative:margin;mso-position-vertical-relative:margin">
            <v:imagedata r:id="rId13" o:title="Безымянный"/>
            <w10:wrap type="square" anchorx="margin" anchory="margin"/>
          </v:shape>
        </w:pict>
      </w:r>
      <w:r w:rsidR="00E66FC0">
        <w:rPr>
          <w:vertAlign w:val="superscript"/>
        </w:rPr>
        <w:t>1</w:t>
      </w:r>
      <w:r w:rsidR="00E66FC0" w:rsidRPr="0032018D">
        <w:rPr>
          <w:vertAlign w:val="superscript"/>
        </w:rPr>
        <w:t xml:space="preserve"> </w:t>
      </w:r>
      <w:r w:rsidR="00E66FC0" w:rsidRPr="0032018D">
        <w:t>Медаль выполнена из сплавов металла, покрытие под античное золото или серебро, толщина медали 3мм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</w:r>
      <w:r w:rsidR="00EC0E2F" w:rsidRPr="0032018D">
        <w:rPr>
          <w:vertAlign w:val="superscript"/>
          <w:lang w:eastAsia="en-US"/>
        </w:rPr>
        <w:t>2</w:t>
      </w:r>
      <w:r w:rsidR="00EC0E2F" w:rsidRPr="0032018D">
        <w:rPr>
          <w:lang w:eastAsia="en-US"/>
        </w:rPr>
        <w:t xml:space="preserve">Программа </w:t>
      </w:r>
      <w:r w:rsidR="00EC0E2F">
        <w:rPr>
          <w:lang w:eastAsia="en-US"/>
        </w:rPr>
        <w:t>конференции</w:t>
      </w:r>
      <w:r w:rsidR="00EC0E2F" w:rsidRPr="0032018D">
        <w:rPr>
          <w:lang w:eastAsia="en-US"/>
        </w:rPr>
        <w:t xml:space="preserve">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E66FC0" w:rsidRPr="00E66F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4B82" w:rsidRPr="0032018D" w:rsidRDefault="00EC0E2F" w:rsidP="00654B82">
      <w:pPr>
        <w:ind w:firstLine="708"/>
        <w:jc w:val="both"/>
      </w:pPr>
      <w:r>
        <w:rPr>
          <w:vertAlign w:val="superscript"/>
        </w:rPr>
        <w:t>3</w:t>
      </w:r>
      <w:r w:rsidR="00654B82" w:rsidRPr="0032018D">
        <w:t>Данная услуга действует только для жителей России.</w:t>
      </w:r>
    </w:p>
    <w:p w:rsidR="00A45D70" w:rsidRPr="0032018D" w:rsidRDefault="00EC0E2F" w:rsidP="00A45D70">
      <w:pPr>
        <w:ind w:firstLine="708"/>
        <w:jc w:val="both"/>
      </w:pPr>
      <w:r>
        <w:rPr>
          <w:vertAlign w:val="superscript"/>
        </w:rPr>
        <w:t>4</w:t>
      </w:r>
      <w:r w:rsidR="00E350CF" w:rsidRPr="0032018D"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7F3153" w:rsidRPr="0032018D" w:rsidRDefault="007F3153" w:rsidP="00EC0E2F">
      <w:pPr>
        <w:ind w:firstLine="709"/>
        <w:rPr>
          <w:b/>
        </w:rPr>
      </w:pPr>
      <w:r w:rsidRPr="0032018D">
        <w:rPr>
          <w:b/>
        </w:rPr>
        <w:t>Заявка оформляется отдельным файлом!</w:t>
      </w:r>
    </w:p>
    <w:p w:rsidR="007F3153" w:rsidRPr="0032018D" w:rsidRDefault="007F3153" w:rsidP="00EC0E2F">
      <w:pPr>
        <w:ind w:firstLine="709"/>
        <w:jc w:val="both"/>
        <w:rPr>
          <w:b/>
        </w:rPr>
      </w:pPr>
      <w:r w:rsidRPr="0032018D">
        <w:rPr>
          <w:b/>
          <w:lang w:val="en-US"/>
        </w:rPr>
        <w:t>IV</w:t>
      </w:r>
      <w:r w:rsidRPr="0032018D">
        <w:rPr>
          <w:b/>
        </w:rPr>
        <w:t>. Стоимость публикации</w:t>
      </w:r>
    </w:p>
    <w:p w:rsidR="00834245" w:rsidRPr="001D26C0" w:rsidRDefault="00693AA7" w:rsidP="001D26C0">
      <w:pPr>
        <w:ind w:firstLine="709"/>
        <w:jc w:val="both"/>
        <w:rPr>
          <w:color w:val="FF0000"/>
          <w:spacing w:val="-2"/>
        </w:rPr>
      </w:pPr>
      <w:r w:rsidRPr="0032018D">
        <w:rPr>
          <w:spacing w:val="-2"/>
        </w:rPr>
        <w:t>1 страница – 2</w:t>
      </w:r>
      <w:r w:rsidR="002B4A2B" w:rsidRPr="0032018D">
        <w:rPr>
          <w:spacing w:val="-2"/>
        </w:rPr>
        <w:t>1</w:t>
      </w:r>
      <w:r w:rsidR="00EC0E2F">
        <w:rPr>
          <w:spacing w:val="-2"/>
        </w:rPr>
        <w:t>5</w:t>
      </w:r>
      <w:r w:rsidR="00EF3A65" w:rsidRPr="0032018D">
        <w:rPr>
          <w:spacing w:val="-2"/>
        </w:rPr>
        <w:t xml:space="preserve"> руб. За каждого соавтор</w:t>
      </w:r>
      <w:r w:rsidR="002C2864" w:rsidRPr="0032018D">
        <w:rPr>
          <w:spacing w:val="-2"/>
        </w:rPr>
        <w:t xml:space="preserve">а </w:t>
      </w:r>
      <w:r w:rsidR="000F101C" w:rsidRPr="0032018D">
        <w:rPr>
          <w:spacing w:val="-2"/>
        </w:rPr>
        <w:t xml:space="preserve">(не за страницу) </w:t>
      </w:r>
      <w:r w:rsidR="00BD305C" w:rsidRPr="0032018D">
        <w:rPr>
          <w:spacing w:val="-2"/>
        </w:rPr>
        <w:t>дополнительно допл</w:t>
      </w:r>
      <w:r w:rsidR="00E350CF" w:rsidRPr="0032018D">
        <w:rPr>
          <w:spacing w:val="-2"/>
        </w:rPr>
        <w:t>ачивается 35</w:t>
      </w:r>
      <w:r w:rsidR="00EF3A65" w:rsidRPr="0032018D">
        <w:rPr>
          <w:spacing w:val="-2"/>
        </w:rPr>
        <w:t>0 руб. На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сборника, стоимость одного дополнит</w:t>
      </w:r>
      <w:r w:rsidR="00A67AE8" w:rsidRPr="0032018D">
        <w:rPr>
          <w:spacing w:val="-2"/>
        </w:rPr>
        <w:t xml:space="preserve">ельного </w:t>
      </w:r>
      <w:r w:rsidR="00E350CF" w:rsidRPr="0032018D">
        <w:rPr>
          <w:spacing w:val="-2"/>
        </w:rPr>
        <w:t>экземпляра составляет 40</w:t>
      </w:r>
      <w:r w:rsidR="00EF3A65" w:rsidRPr="0032018D">
        <w:rPr>
          <w:spacing w:val="-2"/>
        </w:rPr>
        <w:t xml:space="preserve">0 руб.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  <w:r w:rsidR="00EF3A65" w:rsidRPr="0032018D">
        <w:rPr>
          <w:b/>
          <w:color w:val="FF0000"/>
          <w:spacing w:val="-2"/>
        </w:rPr>
        <w:t>Сборнику присваивается международный индекс ISBN, сборник печа</w:t>
      </w:r>
      <w:r w:rsidR="00AE7C9D" w:rsidRPr="0032018D">
        <w:rPr>
          <w:b/>
          <w:color w:val="FF0000"/>
          <w:spacing w:val="-2"/>
        </w:rPr>
        <w:t xml:space="preserve">тается в г. Москве. Материалы </w:t>
      </w:r>
      <w:r w:rsidR="00EC0E2F">
        <w:rPr>
          <w:b/>
          <w:color w:val="FF0000"/>
          <w:spacing w:val="-2"/>
        </w:rPr>
        <w:t>конференции</w:t>
      </w:r>
      <w:r w:rsidR="00EF3A65" w:rsidRPr="0032018D">
        <w:rPr>
          <w:b/>
          <w:color w:val="FF0000"/>
          <w:spacing w:val="-2"/>
        </w:rPr>
        <w:t xml:space="preserve"> рассылаются по основным библиотекам России и зарубе</w:t>
      </w:r>
      <w:r w:rsidR="00AE7C9D" w:rsidRPr="0032018D">
        <w:rPr>
          <w:b/>
          <w:color w:val="FF0000"/>
          <w:spacing w:val="-2"/>
        </w:rPr>
        <w:t>жья и включаются в систему РИНЦ</w:t>
      </w:r>
      <w:r w:rsidR="00EC0E2F">
        <w:rPr>
          <w:b/>
          <w:color w:val="FF0000"/>
          <w:spacing w:val="-2"/>
        </w:rPr>
        <w:t>.</w:t>
      </w:r>
    </w:p>
    <w:p w:rsidR="007F3153" w:rsidRPr="0032018D" w:rsidRDefault="007F3153" w:rsidP="00834245">
      <w:pPr>
        <w:ind w:firstLine="709"/>
        <w:jc w:val="both"/>
      </w:pPr>
      <w:r w:rsidRPr="0032018D">
        <w:rPr>
          <w:b/>
          <w:lang w:val="en-US"/>
        </w:rPr>
        <w:lastRenderedPageBreak/>
        <w:t xml:space="preserve">V. </w:t>
      </w:r>
      <w:r w:rsidRPr="0032018D">
        <w:rPr>
          <w:b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A32B96" w:rsidRPr="0032018D" w:rsidTr="0081114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1D26C0">
            <w:pPr>
              <w:jc w:val="both"/>
            </w:pPr>
            <w:r w:rsidRPr="0032018D">
              <w:t xml:space="preserve">до </w:t>
            </w:r>
            <w:r w:rsidR="001D26C0">
              <w:t>30</w:t>
            </w:r>
            <w:r w:rsidR="00834245">
              <w:t xml:space="preserve"> </w:t>
            </w:r>
            <w:r w:rsidR="001D26C0">
              <w:t>августа</w:t>
            </w:r>
            <w:r w:rsidR="00FD4382" w:rsidRPr="0032018D">
              <w:t xml:space="preserve"> 201</w:t>
            </w:r>
            <w:r w:rsidR="00834245">
              <w:t xml:space="preserve">9 </w:t>
            </w:r>
            <w:r w:rsidRPr="0032018D">
              <w:t>г.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811146" w:rsidP="00471219">
            <w:pPr>
              <w:jc w:val="both"/>
            </w:pPr>
            <w:r w:rsidRPr="0032018D">
              <w:t>в течение 3-х дней после отправки материалов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471219">
            <w:pPr>
              <w:jc w:val="both"/>
            </w:pPr>
            <w:r w:rsidRPr="0032018D">
              <w:t>по принятии материалов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5801C2" w:rsidP="00EC0E2F">
            <w:pPr>
              <w:jc w:val="both"/>
            </w:pPr>
            <w:r>
              <w:t>октябрь</w:t>
            </w:r>
            <w:r w:rsidR="0006546D" w:rsidRPr="0032018D">
              <w:t xml:space="preserve"> 201</w:t>
            </w:r>
            <w:r w:rsidR="00EC0E2F">
              <w:t>9</w:t>
            </w:r>
            <w:r w:rsidR="00A32B96" w:rsidRPr="0032018D">
              <w:t xml:space="preserve"> г.</w:t>
            </w:r>
          </w:p>
        </w:tc>
      </w:tr>
    </w:tbl>
    <w:p w:rsidR="007F3153" w:rsidRPr="0032018D" w:rsidRDefault="007F3153" w:rsidP="005801C2">
      <w:pPr>
        <w:ind w:firstLine="709"/>
        <w:jc w:val="both"/>
        <w:rPr>
          <w:b/>
        </w:rPr>
      </w:pPr>
      <w:r w:rsidRPr="0032018D">
        <w:rPr>
          <w:b/>
          <w:lang w:val="en-US"/>
        </w:rPr>
        <w:t>VI</w:t>
      </w:r>
      <w:r w:rsidRPr="0032018D">
        <w:rPr>
          <w:b/>
        </w:rPr>
        <w:t>. Контакты</w:t>
      </w:r>
      <w:r w:rsidR="00EF3A65" w:rsidRPr="0032018D">
        <w:rPr>
          <w:b/>
        </w:rPr>
        <w:t>:</w:t>
      </w:r>
    </w:p>
    <w:p w:rsidR="00FD4382" w:rsidRPr="0032018D" w:rsidRDefault="00FD4382" w:rsidP="005801C2">
      <w:pPr>
        <w:ind w:firstLine="709"/>
        <w:jc w:val="both"/>
      </w:pPr>
      <w:r w:rsidRPr="0032018D">
        <w:t xml:space="preserve">Центр научной мысли </w:t>
      </w:r>
      <w:hyperlink r:id="rId14" w:history="1">
        <w:r w:rsidRPr="0032018D">
          <w:rPr>
            <w:rStyle w:val="a3"/>
          </w:rPr>
          <w:t>www.tagcnm.ru</w:t>
        </w:r>
      </w:hyperlink>
    </w:p>
    <w:p w:rsidR="00FD4382" w:rsidRPr="0032018D" w:rsidRDefault="00FD4382" w:rsidP="005801C2">
      <w:pPr>
        <w:ind w:firstLine="709"/>
        <w:jc w:val="both"/>
      </w:pPr>
      <w:r w:rsidRPr="0032018D">
        <w:t>(ИП Бобырев Аркадий Викторович, ИНН 615412280020, ОГРНИП 310615406000045)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Контактное лицо: Самусенко Ольга Сергеевна</w:t>
      </w:r>
      <w:r w:rsidRPr="0032018D">
        <w:t>, главный специалист Центра научной мысли.  Главный офис тел. 8(8634) 391-470 с 9</w:t>
      </w:r>
      <w:r w:rsidRPr="0032018D">
        <w:rPr>
          <w:vertAlign w:val="superscript"/>
        </w:rPr>
        <w:t>00</w:t>
      </w:r>
      <w:r w:rsidRPr="0032018D">
        <w:t>ч. до 18</w:t>
      </w:r>
      <w:r w:rsidRPr="0032018D">
        <w:rPr>
          <w:vertAlign w:val="superscript"/>
        </w:rPr>
        <w:t>00</w:t>
      </w:r>
      <w:r w:rsidRPr="0032018D">
        <w:t>ч., перерыв с 13</w:t>
      </w:r>
      <w:r w:rsidRPr="0032018D">
        <w:rPr>
          <w:vertAlign w:val="superscript"/>
        </w:rPr>
        <w:t>00</w:t>
      </w:r>
      <w:r w:rsidRPr="0032018D">
        <w:t xml:space="preserve"> до 14</w:t>
      </w:r>
      <w:r w:rsidRPr="0032018D">
        <w:rPr>
          <w:vertAlign w:val="superscript"/>
        </w:rPr>
        <w:t>00</w:t>
      </w:r>
      <w:r w:rsidRPr="0032018D">
        <w:t xml:space="preserve"> (по будням), 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Бобырев Аркадий Викторович</w:t>
      </w:r>
      <w:r w:rsidRPr="0032018D">
        <w:t xml:space="preserve"> – руководитель </w:t>
      </w:r>
      <w:r w:rsidR="000669CF" w:rsidRPr="0032018D">
        <w:t>Ц</w:t>
      </w:r>
      <w:r w:rsidRPr="0032018D">
        <w:t>ентра научной мысли тел. 89185001217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lang w:val="en-US"/>
        </w:rPr>
        <w:t>e</w:t>
      </w:r>
      <w:r w:rsidRPr="0032018D">
        <w:t>-</w:t>
      </w:r>
      <w:r w:rsidRPr="0032018D">
        <w:rPr>
          <w:lang w:val="en-US"/>
        </w:rPr>
        <w:t>mail</w:t>
      </w:r>
      <w:r w:rsidRPr="0032018D">
        <w:t xml:space="preserve">: </w:t>
      </w:r>
      <w:r w:rsidRPr="0032018D">
        <w:rPr>
          <w:lang w:val="en-US"/>
        </w:rPr>
        <w:t>bobyrev</w:t>
      </w:r>
      <w:r w:rsidRPr="0032018D">
        <w:t>@</w:t>
      </w:r>
      <w:r w:rsidRPr="0032018D">
        <w:rPr>
          <w:lang w:val="en-US"/>
        </w:rPr>
        <w:t>tagcnm</w:t>
      </w:r>
      <w:r w:rsidRPr="0032018D">
        <w:t>.</w:t>
      </w:r>
      <w:r w:rsidRPr="0032018D">
        <w:rPr>
          <w:lang w:val="en-US"/>
        </w:rPr>
        <w:t>ru</w:t>
      </w:r>
    </w:p>
    <w:p w:rsidR="008E079E" w:rsidRPr="0032018D" w:rsidRDefault="00AE7C9D" w:rsidP="005801C2">
      <w:pPr>
        <w:ind w:firstLine="709"/>
        <w:jc w:val="both"/>
        <w:rPr>
          <w:b/>
        </w:rPr>
      </w:pPr>
      <w:r w:rsidRPr="0032018D">
        <w:rPr>
          <w:b/>
        </w:rPr>
        <w:t xml:space="preserve">Материалы </w:t>
      </w:r>
      <w:r w:rsidR="008E079E" w:rsidRPr="0032018D">
        <w:rPr>
          <w:b/>
        </w:rPr>
        <w:t xml:space="preserve">направлять по электронной почте </w:t>
      </w:r>
      <w:r w:rsidR="00FD4382" w:rsidRPr="0032018D">
        <w:rPr>
          <w:b/>
        </w:rPr>
        <w:t xml:space="preserve">bobyrev@tagcnm.ru, </w:t>
      </w:r>
      <w:r w:rsidR="008E079E" w:rsidRPr="0032018D">
        <w:rPr>
          <w:b/>
        </w:rPr>
        <w:t>с пометкой «</w:t>
      </w:r>
      <w:r w:rsidR="00EC0E2F">
        <w:rPr>
          <w:b/>
        </w:rPr>
        <w:t>НИ-</w:t>
      </w:r>
      <w:r w:rsidR="005801C2">
        <w:rPr>
          <w:b/>
        </w:rPr>
        <w:t>3</w:t>
      </w:r>
      <w:r w:rsidR="008E079E" w:rsidRPr="0032018D">
        <w:rPr>
          <w:b/>
        </w:rPr>
        <w:t>».</w:t>
      </w:r>
    </w:p>
    <w:sectPr w:rsidR="008E079E" w:rsidRPr="0032018D" w:rsidSect="00D54666">
      <w:type w:val="continuous"/>
      <w:pgSz w:w="11909" w:h="16834" w:code="9"/>
      <w:pgMar w:top="567" w:right="567" w:bottom="567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B9" w:rsidRDefault="007848B9" w:rsidP="00E26C38">
      <w:r>
        <w:separator/>
      </w:r>
    </w:p>
  </w:endnote>
  <w:endnote w:type="continuationSeparator" w:id="0">
    <w:p w:rsidR="007848B9" w:rsidRDefault="007848B9" w:rsidP="00E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B9" w:rsidRDefault="007848B9" w:rsidP="00E26C38">
      <w:r>
        <w:separator/>
      </w:r>
    </w:p>
  </w:footnote>
  <w:footnote w:type="continuationSeparator" w:id="0">
    <w:p w:rsidR="007848B9" w:rsidRDefault="007848B9" w:rsidP="00E2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CD4A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153"/>
    <w:rsid w:val="0000101A"/>
    <w:rsid w:val="0000701B"/>
    <w:rsid w:val="0006546D"/>
    <w:rsid w:val="000654AC"/>
    <w:rsid w:val="000669CF"/>
    <w:rsid w:val="00074955"/>
    <w:rsid w:val="00080588"/>
    <w:rsid w:val="00080C5F"/>
    <w:rsid w:val="00081893"/>
    <w:rsid w:val="0008428C"/>
    <w:rsid w:val="000D2098"/>
    <w:rsid w:val="000D443A"/>
    <w:rsid w:val="000E740D"/>
    <w:rsid w:val="000F101C"/>
    <w:rsid w:val="000F117D"/>
    <w:rsid w:val="0010759D"/>
    <w:rsid w:val="0010789B"/>
    <w:rsid w:val="00124710"/>
    <w:rsid w:val="00152712"/>
    <w:rsid w:val="0016580B"/>
    <w:rsid w:val="0016750D"/>
    <w:rsid w:val="00175CD8"/>
    <w:rsid w:val="001765AB"/>
    <w:rsid w:val="00193987"/>
    <w:rsid w:val="00194DA8"/>
    <w:rsid w:val="001B10C2"/>
    <w:rsid w:val="001B2F20"/>
    <w:rsid w:val="001C6999"/>
    <w:rsid w:val="001D26C0"/>
    <w:rsid w:val="001D3534"/>
    <w:rsid w:val="001D6907"/>
    <w:rsid w:val="001F1CB7"/>
    <w:rsid w:val="00223AA1"/>
    <w:rsid w:val="00276ABA"/>
    <w:rsid w:val="002806EE"/>
    <w:rsid w:val="0028232A"/>
    <w:rsid w:val="002A4DAA"/>
    <w:rsid w:val="002B4A2B"/>
    <w:rsid w:val="002B569F"/>
    <w:rsid w:val="002C2864"/>
    <w:rsid w:val="002D522E"/>
    <w:rsid w:val="002E78E8"/>
    <w:rsid w:val="002F4CA5"/>
    <w:rsid w:val="00301BA0"/>
    <w:rsid w:val="0031657A"/>
    <w:rsid w:val="00317875"/>
    <w:rsid w:val="0032018D"/>
    <w:rsid w:val="00334DF1"/>
    <w:rsid w:val="00336D4B"/>
    <w:rsid w:val="0038189B"/>
    <w:rsid w:val="003930EE"/>
    <w:rsid w:val="003A0F68"/>
    <w:rsid w:val="003A605F"/>
    <w:rsid w:val="003F71F7"/>
    <w:rsid w:val="004206C8"/>
    <w:rsid w:val="00440ABC"/>
    <w:rsid w:val="00445417"/>
    <w:rsid w:val="00471219"/>
    <w:rsid w:val="00476197"/>
    <w:rsid w:val="004873DF"/>
    <w:rsid w:val="004B263D"/>
    <w:rsid w:val="004D1F04"/>
    <w:rsid w:val="004E2897"/>
    <w:rsid w:val="004E4FD6"/>
    <w:rsid w:val="004E7596"/>
    <w:rsid w:val="004F799A"/>
    <w:rsid w:val="004F7A1E"/>
    <w:rsid w:val="00511E56"/>
    <w:rsid w:val="00514B94"/>
    <w:rsid w:val="005173BA"/>
    <w:rsid w:val="00517FAC"/>
    <w:rsid w:val="005250F5"/>
    <w:rsid w:val="00526C03"/>
    <w:rsid w:val="00533FB0"/>
    <w:rsid w:val="00537239"/>
    <w:rsid w:val="00546EE6"/>
    <w:rsid w:val="00546F72"/>
    <w:rsid w:val="00553344"/>
    <w:rsid w:val="00554A15"/>
    <w:rsid w:val="0055721B"/>
    <w:rsid w:val="005633E4"/>
    <w:rsid w:val="005801C2"/>
    <w:rsid w:val="00597944"/>
    <w:rsid w:val="005B0EE0"/>
    <w:rsid w:val="005B1616"/>
    <w:rsid w:val="005C31E8"/>
    <w:rsid w:val="005D1CF2"/>
    <w:rsid w:val="005D3524"/>
    <w:rsid w:val="005D5E29"/>
    <w:rsid w:val="005D7809"/>
    <w:rsid w:val="005E1858"/>
    <w:rsid w:val="005F1A21"/>
    <w:rsid w:val="00604E13"/>
    <w:rsid w:val="00644E7E"/>
    <w:rsid w:val="00647018"/>
    <w:rsid w:val="00654B82"/>
    <w:rsid w:val="00670A37"/>
    <w:rsid w:val="0068297D"/>
    <w:rsid w:val="00693AA7"/>
    <w:rsid w:val="00695E8C"/>
    <w:rsid w:val="006A1D80"/>
    <w:rsid w:val="006A7266"/>
    <w:rsid w:val="006D74AA"/>
    <w:rsid w:val="006D7ECE"/>
    <w:rsid w:val="006F35B3"/>
    <w:rsid w:val="006F4CD6"/>
    <w:rsid w:val="00713E61"/>
    <w:rsid w:val="00720D6B"/>
    <w:rsid w:val="00724F49"/>
    <w:rsid w:val="00730088"/>
    <w:rsid w:val="0073018C"/>
    <w:rsid w:val="00732546"/>
    <w:rsid w:val="00732CA7"/>
    <w:rsid w:val="00747F3E"/>
    <w:rsid w:val="0076027C"/>
    <w:rsid w:val="00760551"/>
    <w:rsid w:val="00767E17"/>
    <w:rsid w:val="007848B9"/>
    <w:rsid w:val="00797B97"/>
    <w:rsid w:val="007D11C0"/>
    <w:rsid w:val="007E086A"/>
    <w:rsid w:val="007E5BF1"/>
    <w:rsid w:val="007F3153"/>
    <w:rsid w:val="007F5F3B"/>
    <w:rsid w:val="00811146"/>
    <w:rsid w:val="008148BC"/>
    <w:rsid w:val="008204E5"/>
    <w:rsid w:val="00826708"/>
    <w:rsid w:val="00834245"/>
    <w:rsid w:val="00835FD6"/>
    <w:rsid w:val="008830BA"/>
    <w:rsid w:val="00886F94"/>
    <w:rsid w:val="00895777"/>
    <w:rsid w:val="008A5B43"/>
    <w:rsid w:val="008A6F8A"/>
    <w:rsid w:val="008B4D74"/>
    <w:rsid w:val="008D0758"/>
    <w:rsid w:val="008E079E"/>
    <w:rsid w:val="00906D2C"/>
    <w:rsid w:val="00907458"/>
    <w:rsid w:val="009129AB"/>
    <w:rsid w:val="00914FD7"/>
    <w:rsid w:val="0091693D"/>
    <w:rsid w:val="009170B6"/>
    <w:rsid w:val="00922D91"/>
    <w:rsid w:val="00933E18"/>
    <w:rsid w:val="009401FE"/>
    <w:rsid w:val="0096075B"/>
    <w:rsid w:val="00966FD7"/>
    <w:rsid w:val="00971062"/>
    <w:rsid w:val="00971A4B"/>
    <w:rsid w:val="00972C7E"/>
    <w:rsid w:val="0097616A"/>
    <w:rsid w:val="00981AB2"/>
    <w:rsid w:val="009A0EC5"/>
    <w:rsid w:val="00A00C1E"/>
    <w:rsid w:val="00A04DF4"/>
    <w:rsid w:val="00A272F3"/>
    <w:rsid w:val="00A3009A"/>
    <w:rsid w:val="00A32B96"/>
    <w:rsid w:val="00A36C60"/>
    <w:rsid w:val="00A37519"/>
    <w:rsid w:val="00A45D70"/>
    <w:rsid w:val="00A520EB"/>
    <w:rsid w:val="00A67AE8"/>
    <w:rsid w:val="00A9188A"/>
    <w:rsid w:val="00A955F0"/>
    <w:rsid w:val="00A95B21"/>
    <w:rsid w:val="00AC1C99"/>
    <w:rsid w:val="00AE7C9D"/>
    <w:rsid w:val="00AF289C"/>
    <w:rsid w:val="00AF4600"/>
    <w:rsid w:val="00B44015"/>
    <w:rsid w:val="00B44D42"/>
    <w:rsid w:val="00B84167"/>
    <w:rsid w:val="00BD0D99"/>
    <w:rsid w:val="00BD305C"/>
    <w:rsid w:val="00C06FD2"/>
    <w:rsid w:val="00C131F3"/>
    <w:rsid w:val="00C132A4"/>
    <w:rsid w:val="00C14DD7"/>
    <w:rsid w:val="00C22BC1"/>
    <w:rsid w:val="00C3179D"/>
    <w:rsid w:val="00C35263"/>
    <w:rsid w:val="00C44736"/>
    <w:rsid w:val="00C54003"/>
    <w:rsid w:val="00C64714"/>
    <w:rsid w:val="00C74E53"/>
    <w:rsid w:val="00C9161C"/>
    <w:rsid w:val="00C95514"/>
    <w:rsid w:val="00C96624"/>
    <w:rsid w:val="00CE32AD"/>
    <w:rsid w:val="00CF5470"/>
    <w:rsid w:val="00D0670B"/>
    <w:rsid w:val="00D2230B"/>
    <w:rsid w:val="00D339BF"/>
    <w:rsid w:val="00D54666"/>
    <w:rsid w:val="00D601AB"/>
    <w:rsid w:val="00D756D7"/>
    <w:rsid w:val="00DA4B4F"/>
    <w:rsid w:val="00DB4A6C"/>
    <w:rsid w:val="00DC3BEB"/>
    <w:rsid w:val="00DC7436"/>
    <w:rsid w:val="00DC7E37"/>
    <w:rsid w:val="00DD13B8"/>
    <w:rsid w:val="00DE0483"/>
    <w:rsid w:val="00DE5E0C"/>
    <w:rsid w:val="00DE5E7A"/>
    <w:rsid w:val="00DF299C"/>
    <w:rsid w:val="00E26C38"/>
    <w:rsid w:val="00E350CF"/>
    <w:rsid w:val="00E40410"/>
    <w:rsid w:val="00E56F02"/>
    <w:rsid w:val="00E57CE5"/>
    <w:rsid w:val="00E6208E"/>
    <w:rsid w:val="00E66FC0"/>
    <w:rsid w:val="00E8082F"/>
    <w:rsid w:val="00EA2476"/>
    <w:rsid w:val="00EB2E89"/>
    <w:rsid w:val="00EC0E2F"/>
    <w:rsid w:val="00EF2613"/>
    <w:rsid w:val="00EF3A65"/>
    <w:rsid w:val="00F1474A"/>
    <w:rsid w:val="00F26065"/>
    <w:rsid w:val="00F26437"/>
    <w:rsid w:val="00F267CF"/>
    <w:rsid w:val="00F42B79"/>
    <w:rsid w:val="00F56F92"/>
    <w:rsid w:val="00F672DC"/>
    <w:rsid w:val="00F76118"/>
    <w:rsid w:val="00F969DB"/>
    <w:rsid w:val="00FB4ED8"/>
    <w:rsid w:val="00FC6E3D"/>
    <w:rsid w:val="00FD4382"/>
    <w:rsid w:val="00FD59FE"/>
    <w:rsid w:val="00FD6A74"/>
    <w:rsid w:val="00FD7C49"/>
    <w:rsid w:val="00FE659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>
      <o:colormru v:ext="edit" colors="#ffc"/>
    </o:shapedefaults>
    <o:shapelayout v:ext="edit">
      <o:idmap v:ext="edit" data="1"/>
    </o:shapelayout>
  </w:shapeDefaults>
  <w:decimalSymbol w:val=","/>
  <w:listSeparator w:val=";"/>
  <w15:docId w15:val="{1BF9AFBF-25CB-4C26-A349-B383DA3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153"/>
    <w:rPr>
      <w:color w:val="0000FF"/>
      <w:u w:val="single"/>
    </w:rPr>
  </w:style>
  <w:style w:type="paragraph" w:customStyle="1" w:styleId="a4">
    <w:name w:val="Содержимое таблицы"/>
    <w:basedOn w:val="a"/>
    <w:rsid w:val="008E079E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styleId="a5">
    <w:name w:val="FollowedHyperlink"/>
    <w:rsid w:val="00533FB0"/>
    <w:rPr>
      <w:color w:val="800080"/>
      <w:u w:val="single"/>
    </w:rPr>
  </w:style>
  <w:style w:type="table" w:styleId="a6">
    <w:name w:val="Table Grid"/>
    <w:basedOn w:val="a1"/>
    <w:rsid w:val="000F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26C3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6C38"/>
  </w:style>
  <w:style w:type="character" w:styleId="a9">
    <w:name w:val="footnote reference"/>
    <w:rsid w:val="00E26C38"/>
    <w:rPr>
      <w:vertAlign w:val="superscript"/>
    </w:rPr>
  </w:style>
  <w:style w:type="paragraph" w:styleId="aa">
    <w:name w:val="List Paragraph"/>
    <w:basedOn w:val="a"/>
    <w:uiPriority w:val="34"/>
    <w:qFormat/>
    <w:rsid w:val="004E759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semiHidden/>
    <w:unhideWhenUsed/>
    <w:rsid w:val="002823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2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gcn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byrev@tagcn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5FBDE4F-3F2D-4353-99EF-73907A28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11940</CharactersWithSpaces>
  <SharedDoc>false</SharedDoc>
  <HLinks>
    <vt:vector size="24" baseType="variant"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3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tagcnm</cp:lastModifiedBy>
  <cp:revision>3</cp:revision>
  <cp:lastPrinted>2019-03-22T05:07:00Z</cp:lastPrinted>
  <dcterms:created xsi:type="dcterms:W3CDTF">2019-06-20T05:54:00Z</dcterms:created>
  <dcterms:modified xsi:type="dcterms:W3CDTF">2019-06-20T11:43:00Z</dcterms:modified>
</cp:coreProperties>
</file>