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9" w:rsidRPr="006D0684" w:rsidRDefault="001F1159" w:rsidP="001369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19"/>
        <w:gridCol w:w="2136"/>
      </w:tblGrid>
      <w:tr w:rsidR="001F1159" w:rsidRPr="006D0684" w:rsidTr="006D0684">
        <w:trPr>
          <w:trHeight w:val="25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center"/>
            </w:pPr>
            <w:r w:rsidRPr="006D0684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159" w:rsidRPr="006D0684" w:rsidRDefault="00922CA3" w:rsidP="001369DD">
            <w:pPr>
              <w:jc w:val="center"/>
              <w:rPr>
                <w:b/>
              </w:rPr>
            </w:pPr>
            <w:hyperlink r:id="rId6" w:history="1">
              <w:r w:rsidR="001F1159" w:rsidRPr="006D0684">
                <w:rPr>
                  <w:rStyle w:val="a3"/>
                </w:rPr>
                <w:t>www.tagcnm.ru</w:t>
              </w:r>
            </w:hyperlink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D0684" w:rsidRPr="006D0684" w:rsidRDefault="006D0684" w:rsidP="001369DD">
            <w:pPr>
              <w:jc w:val="center"/>
              <w:rPr>
                <w:b/>
              </w:rPr>
            </w:pPr>
            <w:r w:rsidRPr="006D0684">
              <w:rPr>
                <w:b/>
              </w:rPr>
              <w:t>ИНФОРМАЦИОННОЕ ПИСЬМО</w:t>
            </w:r>
          </w:p>
          <w:p w:rsidR="001F1159" w:rsidRPr="006D0684" w:rsidRDefault="001F1159" w:rsidP="001369DD">
            <w:pPr>
              <w:jc w:val="center"/>
              <w:rPr>
                <w:b/>
              </w:rPr>
            </w:pPr>
            <w:r w:rsidRPr="006D0684">
              <w:rPr>
                <w:b/>
              </w:rPr>
              <w:t>Центр научной мысли (г. Таганрог)</w:t>
            </w:r>
          </w:p>
          <w:p w:rsidR="001F1159" w:rsidRPr="006D0684" w:rsidRDefault="001F1159" w:rsidP="001369DD">
            <w:pPr>
              <w:jc w:val="center"/>
              <w:rPr>
                <w:b/>
                <w:iCs/>
              </w:rPr>
            </w:pPr>
            <w:r w:rsidRPr="006D0684">
              <w:rPr>
                <w:b/>
              </w:rPr>
              <w:t>приглашает Вас принять участие</w:t>
            </w:r>
          </w:p>
          <w:p w:rsidR="006D0684" w:rsidRPr="006D0684" w:rsidRDefault="001F1159" w:rsidP="001369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0684">
              <w:rPr>
                <w:rFonts w:ascii="Times New Roman" w:hAnsi="Times New Roman"/>
                <w:b/>
              </w:rPr>
              <w:t xml:space="preserve">в </w:t>
            </w:r>
            <w:r w:rsidRPr="006D0684">
              <w:rPr>
                <w:rFonts w:ascii="Times New Roman" w:hAnsi="Times New Roman"/>
                <w:b/>
                <w:lang w:val="en-US"/>
              </w:rPr>
              <w:t>X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VI</w:t>
            </w:r>
            <w:r w:rsidR="00A44D00" w:rsidRPr="006D0684">
              <w:rPr>
                <w:rFonts w:ascii="Times New Roman" w:hAnsi="Times New Roman"/>
                <w:b/>
                <w:lang w:val="en-US"/>
              </w:rPr>
              <w:t>I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I</w:t>
            </w:r>
            <w:r w:rsidRPr="006D0684">
              <w:rPr>
                <w:rFonts w:ascii="Times New Roman" w:hAnsi="Times New Roman"/>
                <w:b/>
              </w:rPr>
              <w:t xml:space="preserve"> Всероссийской олимпиаде для школьников</w:t>
            </w:r>
            <w:r w:rsidR="006D0684" w:rsidRPr="006D0684">
              <w:rPr>
                <w:rFonts w:ascii="Times New Roman" w:hAnsi="Times New Roman"/>
                <w:b/>
              </w:rPr>
              <w:t xml:space="preserve"> </w:t>
            </w:r>
            <w:r w:rsidRPr="006D0684">
              <w:rPr>
                <w:rFonts w:ascii="Times New Roman" w:hAnsi="Times New Roman"/>
                <w:b/>
              </w:rPr>
              <w:t xml:space="preserve">«Мозговой штурм» </w:t>
            </w:r>
          </w:p>
          <w:p w:rsidR="006D0684" w:rsidRPr="006D0684" w:rsidRDefault="006D0684" w:rsidP="001369D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F1159" w:rsidRPr="006D0684" w:rsidRDefault="001F1159" w:rsidP="00922CA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0684">
              <w:rPr>
                <w:rFonts w:ascii="Times New Roman" w:hAnsi="Times New Roman"/>
                <w:b/>
              </w:rPr>
              <w:t>(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0</w:t>
            </w:r>
            <w:r w:rsidR="00A44D00">
              <w:rPr>
                <w:rFonts w:ascii="Times New Roman" w:hAnsi="Times New Roman"/>
                <w:b/>
              </w:rPr>
              <w:t>1</w:t>
            </w:r>
            <w:r w:rsidRPr="006D0684">
              <w:rPr>
                <w:rFonts w:ascii="Times New Roman" w:hAnsi="Times New Roman"/>
                <w:b/>
              </w:rPr>
              <w:t>.0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9</w:t>
            </w:r>
            <w:r w:rsidRPr="006D0684">
              <w:rPr>
                <w:rFonts w:ascii="Times New Roman" w:hAnsi="Times New Roman"/>
                <w:b/>
              </w:rPr>
              <w:t>.20</w:t>
            </w:r>
            <w:r w:rsidR="00A44D00">
              <w:rPr>
                <w:rFonts w:ascii="Times New Roman" w:hAnsi="Times New Roman"/>
                <w:b/>
              </w:rPr>
              <w:t>20</w:t>
            </w:r>
            <w:r w:rsidRPr="006D0684">
              <w:rPr>
                <w:rFonts w:ascii="Times New Roman" w:hAnsi="Times New Roman"/>
                <w:b/>
              </w:rPr>
              <w:t xml:space="preserve"> – </w:t>
            </w:r>
            <w:r w:rsidR="00922CA3">
              <w:rPr>
                <w:rFonts w:ascii="Times New Roman" w:hAnsi="Times New Roman"/>
                <w:b/>
              </w:rPr>
              <w:t>0</w:t>
            </w:r>
            <w:r w:rsidR="00A44D00">
              <w:rPr>
                <w:rFonts w:ascii="Times New Roman" w:hAnsi="Times New Roman"/>
                <w:b/>
              </w:rPr>
              <w:t>2</w:t>
            </w:r>
            <w:r w:rsidRPr="006D0684">
              <w:rPr>
                <w:rFonts w:ascii="Times New Roman" w:hAnsi="Times New Roman"/>
                <w:b/>
              </w:rPr>
              <w:t>.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10</w:t>
            </w:r>
            <w:r w:rsidRPr="006D0684">
              <w:rPr>
                <w:rFonts w:ascii="Times New Roman" w:hAnsi="Times New Roman"/>
                <w:b/>
              </w:rPr>
              <w:t>.20</w:t>
            </w:r>
            <w:r w:rsidR="00A44D00">
              <w:rPr>
                <w:rFonts w:ascii="Times New Roman" w:hAnsi="Times New Roman"/>
                <w:b/>
              </w:rPr>
              <w:t>20</w:t>
            </w:r>
            <w:r w:rsidRPr="006D068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center"/>
              <w:rPr>
                <w:b/>
              </w:rPr>
            </w:pPr>
            <w:r w:rsidRPr="006D0684">
              <w:fldChar w:fldCharType="begin"/>
            </w:r>
            <w:r w:rsidRPr="006D0684">
              <w:instrText xml:space="preserve"> INCLUDEPICTURE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="00570526" w:rsidRPr="006D0684">
              <w:fldChar w:fldCharType="begin"/>
            </w:r>
            <w:r w:rsidR="00570526" w:rsidRPr="006D0684">
              <w:instrText xml:space="preserve"> INCLUDEPICTURE  "http://s39.radikal.ru/i084/1010/fd/6ecc688fae78.jpg" \* MERGEFORMATINET </w:instrText>
            </w:r>
            <w:r w:rsidR="00570526" w:rsidRPr="006D0684">
              <w:fldChar w:fldCharType="separate"/>
            </w:r>
            <w:r w:rsidR="0088265A" w:rsidRPr="006D0684">
              <w:fldChar w:fldCharType="begin"/>
            </w:r>
            <w:r w:rsidR="0088265A" w:rsidRPr="006D0684">
              <w:instrText xml:space="preserve"> INCLUDEPICTURE  "http://s39.radikal.ru/i084/1010/fd/6ecc688fae78.jpg" \* MERGEFORMATINET </w:instrText>
            </w:r>
            <w:r w:rsidR="0088265A" w:rsidRPr="006D0684">
              <w:fldChar w:fldCharType="separate"/>
            </w:r>
            <w:r w:rsidR="00092DE8" w:rsidRPr="006D0684">
              <w:fldChar w:fldCharType="begin"/>
            </w:r>
            <w:r w:rsidR="00092DE8" w:rsidRPr="006D0684">
              <w:instrText xml:space="preserve"> INCLUDEPICTURE  "http://s39.radikal.ru/i084/1010/fd/6ecc688fae78.jpg" \* MERGEFORMATINET </w:instrText>
            </w:r>
            <w:r w:rsidR="00092DE8" w:rsidRPr="006D0684">
              <w:fldChar w:fldCharType="separate"/>
            </w:r>
            <w:r w:rsidR="003400AC" w:rsidRPr="006D0684">
              <w:fldChar w:fldCharType="begin"/>
            </w:r>
            <w:r w:rsidR="003400AC" w:rsidRPr="006D0684">
              <w:instrText xml:space="preserve"> INCLUDEPICTURE  "http://s39.radikal.ru/i084/1010/fd/6ecc688fae78.jpg" \* MERGEFORMATINET </w:instrText>
            </w:r>
            <w:r w:rsidR="003400AC" w:rsidRPr="006D0684">
              <w:fldChar w:fldCharType="separate"/>
            </w:r>
            <w:r w:rsidR="00EC70A4" w:rsidRPr="006D0684">
              <w:fldChar w:fldCharType="begin"/>
            </w:r>
            <w:r w:rsidR="00EC70A4" w:rsidRPr="006D0684">
              <w:instrText xml:space="preserve"> INCLUDEPICTURE  "http://s39.radikal.ru/i084/1010/fd/6ecc688fae78.jpg" \* MERGEFORMATINET </w:instrText>
            </w:r>
            <w:r w:rsidR="00EC70A4" w:rsidRPr="006D0684">
              <w:fldChar w:fldCharType="separate"/>
            </w:r>
            <w:r w:rsidR="0081258E" w:rsidRPr="006D0684">
              <w:fldChar w:fldCharType="begin"/>
            </w:r>
            <w:r w:rsidR="0081258E" w:rsidRPr="006D0684">
              <w:instrText xml:space="preserve"> INCLUDEPICTURE  "http://s39.radikal.ru/i084/1010/fd/6ecc688fae78.jpg" \* MERGEFORMATINET </w:instrText>
            </w:r>
            <w:r w:rsidR="0081258E" w:rsidRPr="006D0684">
              <w:fldChar w:fldCharType="separate"/>
            </w:r>
            <w:r w:rsidR="00B84FA4">
              <w:fldChar w:fldCharType="begin"/>
            </w:r>
            <w:r w:rsidR="00B84FA4">
              <w:instrText xml:space="preserve"> INCLUDEPICTURE  "http://s39.radikal.ru/i084/1010/fd/6ecc688fae78.jpg" \* MERGEFORMATINET </w:instrText>
            </w:r>
            <w:r w:rsidR="00B84FA4">
              <w:fldChar w:fldCharType="separate"/>
            </w:r>
            <w:r w:rsidR="00922CA3">
              <w:fldChar w:fldCharType="begin"/>
            </w:r>
            <w:r w:rsidR="00922CA3">
              <w:instrText xml:space="preserve"> </w:instrText>
            </w:r>
            <w:r w:rsidR="00922CA3">
              <w:instrText>INCLUDEPICTURE  "http://s39.radikal.ru/i084/1010/fd/6ecc688fae78.jpg" \* MERGEFORMATINET</w:instrText>
            </w:r>
            <w:r w:rsidR="00922CA3">
              <w:instrText xml:space="preserve"> </w:instrText>
            </w:r>
            <w:r w:rsidR="00922CA3">
              <w:fldChar w:fldCharType="separate"/>
            </w:r>
            <w:r w:rsidR="00922C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6pt;height:113.25pt">
                  <v:imagedata r:id="rId7" r:href="rId8"/>
                </v:shape>
              </w:pict>
            </w:r>
            <w:r w:rsidR="00922CA3">
              <w:fldChar w:fldCharType="end"/>
            </w:r>
            <w:r w:rsidR="00B84FA4">
              <w:fldChar w:fldCharType="end"/>
            </w:r>
            <w:r w:rsidR="0081258E" w:rsidRPr="006D0684">
              <w:fldChar w:fldCharType="end"/>
            </w:r>
            <w:r w:rsidR="00EC70A4" w:rsidRPr="006D0684">
              <w:fldChar w:fldCharType="end"/>
            </w:r>
            <w:r w:rsidR="003400AC" w:rsidRPr="006D0684">
              <w:fldChar w:fldCharType="end"/>
            </w:r>
            <w:r w:rsidR="00092DE8" w:rsidRPr="006D0684">
              <w:fldChar w:fldCharType="end"/>
            </w:r>
            <w:r w:rsidR="0088265A" w:rsidRPr="006D0684">
              <w:fldChar w:fldCharType="end"/>
            </w:r>
            <w:r w:rsidR="00570526"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</w:p>
        </w:tc>
      </w:tr>
    </w:tbl>
    <w:p w:rsidR="00B72F84" w:rsidRPr="006D0684" w:rsidRDefault="00B72F84" w:rsidP="001369DD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6D0684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6D0684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6D0684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B72F84" w:rsidRPr="006D0684" w:rsidRDefault="00B72F84" w:rsidP="001369DD">
      <w:pPr>
        <w:jc w:val="center"/>
        <w:rPr>
          <w:rFonts w:eastAsia="Calibri"/>
          <w:b/>
          <w:color w:val="FF0000"/>
          <w:lang w:eastAsia="en-US"/>
        </w:rPr>
      </w:pPr>
      <w:r w:rsidRPr="006D0684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B72F84" w:rsidRPr="006D0684" w:rsidRDefault="00B72F84" w:rsidP="001369DD">
      <w:pPr>
        <w:jc w:val="center"/>
        <w:rPr>
          <w:rFonts w:eastAsia="Calibri"/>
          <w:b/>
          <w:color w:val="FF0000"/>
          <w:lang w:eastAsia="en-US"/>
        </w:rPr>
      </w:pPr>
    </w:p>
    <w:p w:rsidR="001F1159" w:rsidRPr="006D0684" w:rsidRDefault="001F1159" w:rsidP="001369DD">
      <w:pPr>
        <w:ind w:firstLine="708"/>
        <w:jc w:val="both"/>
      </w:pPr>
      <w:r w:rsidRPr="006D0684">
        <w:t>Целью олимпиады является развитие интереса учеников к изучаемым предметам, повышение квалификации учителей, активизация внеклассной и внешкольной работы, создание необходимых условий для поддержки одарённых детей, развитие у обучающихся творческих способностей и интереса к научно-исследовательской деятельности.</w:t>
      </w:r>
    </w:p>
    <w:p w:rsidR="001F1159" w:rsidRPr="006D0684" w:rsidRDefault="001F1159" w:rsidP="001369DD">
      <w:pPr>
        <w:ind w:firstLine="708"/>
        <w:jc w:val="both"/>
      </w:pPr>
    </w:p>
    <w:p w:rsidR="001F1159" w:rsidRPr="006D0684" w:rsidRDefault="001F1159" w:rsidP="001369DD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6D0684">
        <w:rPr>
          <w:b/>
        </w:rPr>
        <w:t>Олимпиады проводятся в два этапа:</w:t>
      </w:r>
    </w:p>
    <w:p w:rsidR="001F1159" w:rsidRPr="006D0684" w:rsidRDefault="001F1159" w:rsidP="001369DD">
      <w:pPr>
        <w:tabs>
          <w:tab w:val="left" w:pos="993"/>
        </w:tabs>
        <w:ind w:firstLine="709"/>
        <w:rPr>
          <w:b/>
        </w:rPr>
      </w:pP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 олимпиады проводится по следующим предметам: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30"/>
        <w:gridCol w:w="1984"/>
        <w:gridCol w:w="2552"/>
      </w:tblGrid>
      <w:tr w:rsidR="001F1159" w:rsidRPr="006D0684" w:rsidTr="006D0684">
        <w:trPr>
          <w:trHeight w:val="434"/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Предмет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Код предмета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Классы</w:t>
            </w:r>
          </w:p>
        </w:tc>
        <w:tc>
          <w:tcPr>
            <w:tcW w:w="2552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Сроки проведения</w:t>
            </w: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Окружающий мир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0 - 1</w:t>
            </w:r>
          </w:p>
        </w:tc>
        <w:tc>
          <w:tcPr>
            <w:tcW w:w="2552" w:type="dxa"/>
            <w:vMerge w:val="restart"/>
          </w:tcPr>
          <w:p w:rsidR="001F1159" w:rsidRPr="006D0684" w:rsidRDefault="001F1159" w:rsidP="001369DD">
            <w:pPr>
              <w:jc w:val="center"/>
            </w:pPr>
            <w:r w:rsidRPr="006D0684">
              <w:rPr>
                <w:rFonts w:eastAsia="Lucida Sans Unicode"/>
                <w:kern w:val="1"/>
              </w:rPr>
              <w:t>Все предметы</w:t>
            </w:r>
          </w:p>
          <w:p w:rsidR="001F1159" w:rsidRPr="006D0684" w:rsidRDefault="00922CA3" w:rsidP="00922CA3">
            <w:pPr>
              <w:jc w:val="center"/>
            </w:pPr>
            <w:r>
              <w:t>0</w:t>
            </w:r>
            <w:r w:rsidR="00A44D00">
              <w:t>6</w:t>
            </w:r>
            <w:r w:rsidR="006D0684">
              <w:t>.10.</w:t>
            </w:r>
            <w:r w:rsidR="00A44D00">
              <w:t>20</w:t>
            </w:r>
            <w:r w:rsidR="006D0684">
              <w:t xml:space="preserve"> по </w:t>
            </w:r>
            <w:r>
              <w:t>1</w:t>
            </w:r>
            <w:r w:rsidR="00A44D00">
              <w:t>0</w:t>
            </w:r>
            <w:r w:rsidR="006D0684">
              <w:t>.10.</w:t>
            </w:r>
            <w:r w:rsidR="00A44D00">
              <w:t>20</w:t>
            </w: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Начальная школа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2 - 4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Русский язык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3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Литература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4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Математика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5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Экономика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Английский язык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Информатика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8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Обществознание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9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10 - 11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История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10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Физика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11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8 - 11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 xml:space="preserve">Биология 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12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Химия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13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География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14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7 - 11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Право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15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</w:tbl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</w:rPr>
        <w:t xml:space="preserve">Предметы и сроки проведения </w:t>
      </w:r>
      <w:r w:rsidRPr="006D0684">
        <w:rPr>
          <w:rFonts w:eastAsia="Lucida Sans Unicode"/>
          <w:b/>
          <w:kern w:val="1"/>
          <w:lang w:val="en-US"/>
        </w:rPr>
        <w:t>II</w:t>
      </w:r>
      <w:r w:rsidRPr="006D0684">
        <w:rPr>
          <w:rFonts w:eastAsia="Lucida Sans Unicode"/>
          <w:b/>
          <w:kern w:val="1"/>
        </w:rPr>
        <w:t xml:space="preserve"> этапа</w:t>
      </w:r>
      <w:r w:rsidRPr="006D0684">
        <w:rPr>
          <w:b/>
        </w:rPr>
        <w:t xml:space="preserve"> олимпиады определяются после проведения </w:t>
      </w: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этапа.</w:t>
      </w: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</w:rPr>
        <w:t xml:space="preserve">Отправка работ </w:t>
      </w: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этапа должна быть произведена </w:t>
      </w:r>
      <w:r w:rsidR="006D0684">
        <w:rPr>
          <w:b/>
        </w:rPr>
        <w:t xml:space="preserve">до </w:t>
      </w:r>
      <w:r w:rsidR="00A44D00">
        <w:rPr>
          <w:b/>
        </w:rPr>
        <w:t>1</w:t>
      </w:r>
      <w:r w:rsidR="00922CA3">
        <w:rPr>
          <w:b/>
        </w:rPr>
        <w:t>2</w:t>
      </w:r>
      <w:r w:rsidR="006D0684">
        <w:rPr>
          <w:b/>
        </w:rPr>
        <w:t xml:space="preserve"> октября 20</w:t>
      </w:r>
      <w:r w:rsidR="00A44D00">
        <w:rPr>
          <w:b/>
        </w:rPr>
        <w:t>20</w:t>
      </w:r>
      <w:r w:rsidR="006D0684">
        <w:rPr>
          <w:b/>
        </w:rPr>
        <w:t xml:space="preserve"> г.</w:t>
      </w:r>
    </w:p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II</w:t>
      </w:r>
      <w:r w:rsidRPr="006D0684">
        <w:rPr>
          <w:b/>
        </w:rPr>
        <w:t>. Сроки проведения олимпиады: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F1159" w:rsidRPr="006D0684" w:rsidTr="007B5064">
        <w:trPr>
          <w:trHeight w:val="376"/>
        </w:trPr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Этапы</w:t>
            </w:r>
          </w:p>
        </w:tc>
        <w:tc>
          <w:tcPr>
            <w:tcW w:w="4962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Сроки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Подготовительный (отправка заявок)</w:t>
            </w:r>
          </w:p>
        </w:tc>
        <w:tc>
          <w:tcPr>
            <w:tcW w:w="4962" w:type="dxa"/>
          </w:tcPr>
          <w:p w:rsidR="001F1159" w:rsidRPr="006D0684" w:rsidRDefault="006D0684" w:rsidP="00922CA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0</w:t>
            </w:r>
            <w:r w:rsidR="00A44D00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 xml:space="preserve"> сентября – </w:t>
            </w:r>
            <w:r w:rsidR="00922CA3">
              <w:rPr>
                <w:rFonts w:eastAsia="Lucida Sans Unicode"/>
                <w:kern w:val="1"/>
              </w:rPr>
              <w:t>0</w:t>
            </w:r>
            <w:r w:rsidR="00A44D00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 xml:space="preserve"> октября 20</w:t>
            </w:r>
            <w:r w:rsidR="00A44D00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 xml:space="preserve">Сроки проведения </w:t>
            </w:r>
            <w:r w:rsidR="006D0684">
              <w:rPr>
                <w:rFonts w:eastAsia="Lucida Sans Unicode"/>
                <w:kern w:val="1"/>
                <w:lang w:val="en-US"/>
              </w:rPr>
              <w:t>I</w:t>
            </w:r>
            <w:r w:rsidRPr="006D0684">
              <w:rPr>
                <w:rFonts w:eastAsia="Lucida Sans Unicode"/>
                <w:kern w:val="1"/>
              </w:rPr>
              <w:t xml:space="preserve"> этапа олимпиады</w:t>
            </w:r>
          </w:p>
        </w:tc>
        <w:tc>
          <w:tcPr>
            <w:tcW w:w="4962" w:type="dxa"/>
          </w:tcPr>
          <w:p w:rsidR="001F1159" w:rsidRPr="006D0684" w:rsidRDefault="00922CA3" w:rsidP="00922CA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0</w:t>
            </w:r>
            <w:r w:rsidR="00A44D00">
              <w:t>6</w:t>
            </w:r>
            <w:r w:rsidR="006D0684">
              <w:t xml:space="preserve"> октября – </w:t>
            </w:r>
            <w:r>
              <w:t>1</w:t>
            </w:r>
            <w:r w:rsidR="00A44D00">
              <w:t>0</w:t>
            </w:r>
            <w:r w:rsidR="006D0684">
              <w:t xml:space="preserve"> октября 20</w:t>
            </w:r>
            <w:r w:rsidR="00A44D00">
              <w:t>20</w:t>
            </w:r>
            <w:r w:rsidR="006D0684">
              <w:t xml:space="preserve"> г. </w:t>
            </w:r>
          </w:p>
        </w:tc>
      </w:tr>
      <w:tr w:rsidR="00570526" w:rsidRPr="006D0684" w:rsidTr="007B5064">
        <w:tc>
          <w:tcPr>
            <w:tcW w:w="4819" w:type="dxa"/>
          </w:tcPr>
          <w:p w:rsidR="00570526" w:rsidRPr="006D0684" w:rsidRDefault="00570526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 xml:space="preserve">Сроки проведения </w:t>
            </w:r>
            <w:r w:rsidR="006D0684">
              <w:rPr>
                <w:rFonts w:eastAsia="Lucida Sans Unicode"/>
                <w:kern w:val="1"/>
                <w:lang w:val="en-US"/>
              </w:rPr>
              <w:t>II</w:t>
            </w:r>
            <w:r w:rsidRPr="006D0684">
              <w:rPr>
                <w:rFonts w:eastAsia="Lucida Sans Unicode"/>
                <w:kern w:val="1"/>
              </w:rPr>
              <w:t xml:space="preserve"> этапа олимпиады</w:t>
            </w:r>
          </w:p>
        </w:tc>
        <w:tc>
          <w:tcPr>
            <w:tcW w:w="4962" w:type="dxa"/>
          </w:tcPr>
          <w:p w:rsidR="00570526" w:rsidRPr="006D0684" w:rsidRDefault="00922CA3" w:rsidP="00922CA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30 октября</w:t>
            </w:r>
            <w:r w:rsidR="006D0684">
              <w:t xml:space="preserve"> – </w:t>
            </w:r>
            <w:r>
              <w:t>0</w:t>
            </w:r>
            <w:r w:rsidR="00A44D00">
              <w:t>3</w:t>
            </w:r>
            <w:r w:rsidR="006D0684">
              <w:t xml:space="preserve"> ноября 20</w:t>
            </w:r>
            <w:r w:rsidR="00A44D00">
              <w:t>20</w:t>
            </w:r>
            <w:r w:rsidR="006D0684">
              <w:t xml:space="preserve"> г.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Заключительный (подведение итогов)</w:t>
            </w:r>
          </w:p>
        </w:tc>
        <w:tc>
          <w:tcPr>
            <w:tcW w:w="4962" w:type="dxa"/>
          </w:tcPr>
          <w:p w:rsidR="001F1159" w:rsidRPr="006D0684" w:rsidRDefault="00922CA3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14</w:t>
            </w:r>
            <w:r w:rsidR="001F1159" w:rsidRPr="006D0684">
              <w:t xml:space="preserve"> </w:t>
            </w:r>
            <w:r w:rsidR="006D0684">
              <w:t>декабря</w:t>
            </w:r>
            <w:r w:rsidR="001F1159" w:rsidRPr="006D0684">
              <w:t xml:space="preserve"> 20</w:t>
            </w:r>
            <w:r w:rsidR="00A44D00">
              <w:t>20</w:t>
            </w:r>
            <w:r w:rsidR="006D0684">
              <w:t xml:space="preserve"> </w:t>
            </w:r>
            <w:r w:rsidR="001F1159" w:rsidRPr="006D0684">
              <w:t>г.</w:t>
            </w:r>
          </w:p>
        </w:tc>
      </w:tr>
    </w:tbl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III</w:t>
      </w:r>
      <w:r w:rsidRPr="006D0684">
        <w:rPr>
          <w:b/>
        </w:rPr>
        <w:t>. Необходимые документы для участия в олимпиаде:</w:t>
      </w:r>
    </w:p>
    <w:p w:rsidR="001F1159" w:rsidRPr="006D0684" w:rsidRDefault="001F1159" w:rsidP="001369DD">
      <w:pPr>
        <w:ind w:firstLine="709"/>
      </w:pPr>
      <w:r w:rsidRPr="006D0684">
        <w:t>Для участия в олимпиаде необходимо в адрес оргкомитета направить:</w:t>
      </w:r>
    </w:p>
    <w:p w:rsidR="001F1159" w:rsidRPr="006D0684" w:rsidRDefault="001F1159" w:rsidP="001369DD">
      <w:pPr>
        <w:ind w:firstLine="709"/>
      </w:pPr>
      <w:r w:rsidRPr="006D0684">
        <w:t>- заявку на участие;</w:t>
      </w:r>
    </w:p>
    <w:p w:rsidR="001F1159" w:rsidRPr="006D0684" w:rsidRDefault="001F1159" w:rsidP="001369DD">
      <w:pPr>
        <w:ind w:firstLine="709"/>
      </w:pPr>
      <w:r w:rsidRPr="006D0684">
        <w:t xml:space="preserve">- оплату </w:t>
      </w:r>
      <w:proofErr w:type="spellStart"/>
      <w:r w:rsidRPr="006D0684">
        <w:t>оргвзноса</w:t>
      </w:r>
      <w:proofErr w:type="spellEnd"/>
      <w:r w:rsidRPr="006D0684">
        <w:t>.</w:t>
      </w:r>
    </w:p>
    <w:p w:rsidR="001F1159" w:rsidRPr="006D0684" w:rsidRDefault="001F1159" w:rsidP="001369DD">
      <w:pPr>
        <w:ind w:firstLine="709"/>
        <w:jc w:val="both"/>
      </w:pPr>
      <w:r w:rsidRPr="006D0684">
        <w:t>Заявка высылается по электронной почте непосредственно в Оргкомитет. Названия файла по фамилии участника олимпиады.</w:t>
      </w:r>
    </w:p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IV</w:t>
      </w:r>
      <w:r w:rsidRPr="006D0684">
        <w:rPr>
          <w:b/>
        </w:rPr>
        <w:t>. Форма заявки и требования к ее оформлению:</w:t>
      </w:r>
    </w:p>
    <w:p w:rsidR="001F1159" w:rsidRPr="006D0684" w:rsidRDefault="001F1159" w:rsidP="001369DD">
      <w:pPr>
        <w:jc w:val="center"/>
        <w:rPr>
          <w:b/>
        </w:rPr>
      </w:pPr>
      <w:r w:rsidRPr="006D0684">
        <w:rPr>
          <w:b/>
        </w:rPr>
        <w:t xml:space="preserve">ЗАЯВКА </w:t>
      </w:r>
    </w:p>
    <w:p w:rsidR="001F1159" w:rsidRPr="006D0684" w:rsidRDefault="001F1159" w:rsidP="001369DD">
      <w:pPr>
        <w:jc w:val="center"/>
        <w:rPr>
          <w:b/>
        </w:rPr>
      </w:pPr>
      <w:r w:rsidRPr="006D0684">
        <w:rPr>
          <w:b/>
        </w:rPr>
        <w:t xml:space="preserve">НА УЧАСТИЕ В </w:t>
      </w:r>
      <w:r w:rsidRPr="006D0684">
        <w:rPr>
          <w:b/>
          <w:lang w:val="en-US"/>
        </w:rPr>
        <w:t>X</w:t>
      </w:r>
      <w:r w:rsidR="006D0684" w:rsidRPr="006D0684">
        <w:rPr>
          <w:b/>
          <w:lang w:val="en-US"/>
        </w:rPr>
        <w:t>V</w:t>
      </w:r>
      <w:r w:rsidR="00A44D00" w:rsidRPr="006D0684">
        <w:rPr>
          <w:b/>
          <w:lang w:val="en-US"/>
        </w:rPr>
        <w:t>I</w:t>
      </w:r>
      <w:r w:rsidR="006D0684" w:rsidRPr="006D0684">
        <w:rPr>
          <w:b/>
          <w:lang w:val="en-US"/>
        </w:rPr>
        <w:t>II</w:t>
      </w:r>
      <w:r w:rsidRPr="006D0684">
        <w:rPr>
          <w:b/>
        </w:rPr>
        <w:t xml:space="preserve"> ВСЕРОССИЙСКОЙ ОЛИМПИАДЕ ДЛЯ ШКОЛЬНИКОВ </w:t>
      </w:r>
    </w:p>
    <w:p w:rsidR="001F1159" w:rsidRDefault="006D0684" w:rsidP="001369DD">
      <w:pPr>
        <w:jc w:val="center"/>
        <w:rPr>
          <w:b/>
        </w:rPr>
      </w:pPr>
      <w:r w:rsidRPr="006D0684">
        <w:rPr>
          <w:b/>
        </w:rPr>
        <w:t>«МОЗГОВОЙ ШТУРМ»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3969"/>
        <w:gridCol w:w="1560"/>
      </w:tblGrid>
      <w:tr w:rsidR="006D0684" w:rsidRPr="00F13DDA" w:rsidTr="002E5606">
        <w:trPr>
          <w:trHeight w:val="135"/>
        </w:trPr>
        <w:tc>
          <w:tcPr>
            <w:tcW w:w="10519" w:type="dxa"/>
            <w:gridSpan w:val="3"/>
          </w:tcPr>
          <w:p w:rsidR="006D0684" w:rsidRPr="00F13DDA" w:rsidRDefault="006D0684" w:rsidP="001369DD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6D0684" w:rsidRPr="00F13DDA" w:rsidTr="002E5606">
        <w:trPr>
          <w:trHeight w:val="135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Фамилия, имя, отчество (полностью) участника</w:t>
            </w:r>
          </w:p>
        </w:tc>
        <w:tc>
          <w:tcPr>
            <w:tcW w:w="5529" w:type="dxa"/>
            <w:gridSpan w:val="2"/>
          </w:tcPr>
          <w:p w:rsidR="006D0684" w:rsidRPr="00F13DDA" w:rsidRDefault="006D0684" w:rsidP="001369DD">
            <w:pPr>
              <w:ind w:firstLine="34"/>
              <w:jc w:val="both"/>
            </w:pPr>
          </w:p>
        </w:tc>
      </w:tr>
      <w:tr w:rsidR="006D0684" w:rsidRPr="00F13DDA" w:rsidTr="002E5606">
        <w:trPr>
          <w:trHeight w:val="135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Наименование предмета</w:t>
            </w:r>
          </w:p>
        </w:tc>
        <w:tc>
          <w:tcPr>
            <w:tcW w:w="5529" w:type="dxa"/>
            <w:gridSpan w:val="2"/>
          </w:tcPr>
          <w:p w:rsidR="006D0684" w:rsidRPr="00F13DDA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Код предмета</w:t>
            </w:r>
          </w:p>
        </w:tc>
        <w:tc>
          <w:tcPr>
            <w:tcW w:w="5529" w:type="dxa"/>
            <w:gridSpan w:val="2"/>
          </w:tcPr>
          <w:p w:rsidR="006D0684" w:rsidRPr="00AF4C91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Класс</w:t>
            </w:r>
          </w:p>
        </w:tc>
        <w:tc>
          <w:tcPr>
            <w:tcW w:w="5529" w:type="dxa"/>
            <w:gridSpan w:val="2"/>
          </w:tcPr>
          <w:p w:rsidR="006D0684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Полное наименование (без сокращения) учебного заведения</w:t>
            </w:r>
          </w:p>
        </w:tc>
        <w:tc>
          <w:tcPr>
            <w:tcW w:w="5529" w:type="dxa"/>
            <w:gridSpan w:val="2"/>
          </w:tcPr>
          <w:p w:rsidR="006D0684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Фамилия, имя, отчество (полностью) учителя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Почтовый адрес участника с почтовым индексом (именно на этот адрес буд</w:t>
            </w:r>
            <w:r>
              <w:t>у</w:t>
            </w:r>
            <w:r w:rsidRPr="006D0684">
              <w:t>т отправлен</w:t>
            </w:r>
            <w:r>
              <w:t>ы</w:t>
            </w:r>
            <w:r w:rsidRPr="006D0684">
              <w:t xml:space="preserve"> </w:t>
            </w:r>
            <w:r>
              <w:t>заказанные наградные материалы заказным отправлением по почте России</w:t>
            </w:r>
            <w:r w:rsidRPr="006D0684">
              <w:t>)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  <w:rPr>
                <w:vertAlign w:val="superscript"/>
              </w:rPr>
            </w:pPr>
            <w:r w:rsidRPr="006D0684">
              <w:t>Код региона</w:t>
            </w:r>
            <w:r w:rsidRPr="006D0684">
              <w:rPr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ФИО полностью получателя письма на почте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Телефон мобильный (пример, 79000000000)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E-</w:t>
            </w:r>
            <w:proofErr w:type="spellStart"/>
            <w:r w:rsidRPr="006D0684">
              <w:t>mail</w:t>
            </w:r>
            <w:proofErr w:type="spellEnd"/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Pr="00445577" w:rsidRDefault="006D0684" w:rsidP="001369DD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E70100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969" w:type="dxa"/>
          </w:tcPr>
          <w:p w:rsidR="006D0684" w:rsidRPr="005609CB" w:rsidRDefault="006D0684" w:rsidP="001369DD">
            <w:pPr>
              <w:jc w:val="center"/>
            </w:pPr>
            <w:r w:rsidRPr="005609CB">
              <w:t>Цена за ед.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  <w:r w:rsidRPr="00BF3682">
              <w:t>(да, нет)</w:t>
            </w: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both"/>
            </w:pPr>
            <w:r>
              <w:t>Д</w:t>
            </w:r>
            <w:r w:rsidRPr="00460A0D">
              <w:t xml:space="preserve">иплом участника </w:t>
            </w:r>
            <w:r>
              <w:t>олимпиады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26</w:t>
            </w:r>
            <w:r w:rsidR="00543936">
              <w:t>5</w:t>
            </w:r>
            <w:r>
              <w:t xml:space="preserve"> руб.– для жителей России</w:t>
            </w:r>
          </w:p>
          <w:p w:rsidR="006D0684" w:rsidRPr="005609CB" w:rsidRDefault="006D0684" w:rsidP="001369DD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560" w:type="dxa"/>
          </w:tcPr>
          <w:p w:rsidR="006D0684" w:rsidRPr="00BF3682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both"/>
            </w:pPr>
            <w:r>
              <w:t>Д</w:t>
            </w:r>
            <w:r w:rsidRPr="00460A0D">
              <w:t xml:space="preserve">иплом </w:t>
            </w:r>
            <w:r>
              <w:t>учителю,</w:t>
            </w:r>
            <w:r w:rsidRPr="00460A0D">
              <w:t xml:space="preserve"> подтверждающ</w:t>
            </w:r>
            <w:r>
              <w:t>ий подготовку участни</w:t>
            </w:r>
            <w:r w:rsidRPr="00460A0D">
              <w:t xml:space="preserve">ка к </w:t>
            </w:r>
            <w:r>
              <w:t>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26</w:t>
            </w:r>
            <w:r w:rsidR="00543936">
              <w:t>5</w:t>
            </w:r>
            <w:r>
              <w:t xml:space="preserve"> руб.– для жителей России</w:t>
            </w:r>
          </w:p>
          <w:p w:rsidR="006D0684" w:rsidRPr="005609CB" w:rsidRDefault="006D0684" w:rsidP="001369DD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560" w:type="dxa"/>
          </w:tcPr>
          <w:p w:rsidR="006D0684" w:rsidRPr="00BF3682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969" w:type="dxa"/>
            <w:vAlign w:val="center"/>
          </w:tcPr>
          <w:p w:rsidR="006D0684" w:rsidRPr="00445577" w:rsidRDefault="006D0684" w:rsidP="001369DD">
            <w:pPr>
              <w:jc w:val="center"/>
            </w:pPr>
            <w:r>
              <w:t>6</w:t>
            </w:r>
            <w:r w:rsidR="00543936">
              <w:t>5</w:t>
            </w:r>
            <w:r>
              <w:t xml:space="preserve"> руб.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>Справка, подтверждающая участие в 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165 руб.– для жителей России</w:t>
            </w:r>
          </w:p>
          <w:p w:rsidR="006D0684" w:rsidRPr="00445577" w:rsidRDefault="006D0684" w:rsidP="001369DD">
            <w:pPr>
              <w:jc w:val="center"/>
            </w:pPr>
            <w:r>
              <w:t>20</w:t>
            </w:r>
            <w:r w:rsidR="00543936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 xml:space="preserve">Справка, учителю подтверждающая подготовку участника </w:t>
            </w:r>
            <w:r w:rsidRPr="00460A0D">
              <w:t xml:space="preserve">к </w:t>
            </w:r>
            <w:r>
              <w:t>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165 руб.– для жителей России</w:t>
            </w:r>
          </w:p>
          <w:p w:rsidR="006D0684" w:rsidRDefault="006D0684" w:rsidP="001369DD">
            <w:pPr>
              <w:jc w:val="center"/>
            </w:pPr>
            <w:r>
              <w:t>20</w:t>
            </w:r>
            <w:r w:rsidR="00543936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BF3682" w:rsidRDefault="006D0684" w:rsidP="001369DD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>2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1500 руб. – для жителей России</w:t>
            </w:r>
          </w:p>
          <w:p w:rsidR="006D0684" w:rsidRPr="00445577" w:rsidRDefault="006D0684" w:rsidP="001369DD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Медаль учителю</w:t>
            </w:r>
            <w:r w:rsidRPr="000B47CA">
              <w:t xml:space="preserve">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1500 руб. для жителей России</w:t>
            </w:r>
          </w:p>
          <w:p w:rsidR="006D0684" w:rsidRDefault="006D0684" w:rsidP="001369DD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1300 руб. – для жителей России</w:t>
            </w:r>
          </w:p>
          <w:p w:rsidR="006D0684" w:rsidRPr="00445577" w:rsidRDefault="006D0684" w:rsidP="001369DD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Кубок учителю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1300 руб. – для жителей России</w:t>
            </w:r>
          </w:p>
          <w:p w:rsidR="006D0684" w:rsidRDefault="006D0684" w:rsidP="001369DD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Pr="002679E2" w:rsidRDefault="006D0684" w:rsidP="001369DD">
            <w:pPr>
              <w:jc w:val="both"/>
            </w:pPr>
            <w:r w:rsidRPr="002679E2">
              <w:t xml:space="preserve">Подавая заявку для участия в </w:t>
            </w:r>
            <w:r>
              <w:t>Конкурсе</w:t>
            </w:r>
            <w:r w:rsidRPr="002679E2">
              <w:t xml:space="preserve"> я ознакомлен(а) со следующими документами: </w:t>
            </w:r>
          </w:p>
          <w:p w:rsidR="006D0684" w:rsidRPr="002679E2" w:rsidRDefault="006D0684" w:rsidP="001369DD">
            <w:pPr>
              <w:jc w:val="both"/>
            </w:pPr>
            <w:r w:rsidRPr="002679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6D0684" w:rsidRPr="002679E2" w:rsidRDefault="006D0684" w:rsidP="001369DD">
            <w:pPr>
              <w:jc w:val="both"/>
            </w:pPr>
            <w:r w:rsidRPr="002679E2">
              <w:t>2.Положением о «</w:t>
            </w:r>
            <w:r w:rsidR="002E5606">
              <w:t>Всероссийской олимпиаде для школьников «Мозговой штурм»</w:t>
            </w:r>
          </w:p>
          <w:p w:rsidR="006D0684" w:rsidRDefault="006D0684" w:rsidP="001369DD">
            <w:pPr>
              <w:jc w:val="both"/>
            </w:pPr>
            <w:r w:rsidRPr="002679E2">
              <w:t xml:space="preserve">3.Памяткой участника </w:t>
            </w:r>
            <w:r w:rsidR="002E5606">
              <w:t>олимп</w:t>
            </w:r>
            <w:r w:rsidR="00543936">
              <w:t>и</w:t>
            </w:r>
            <w:r w:rsidR="002E5606">
              <w:t>ады</w:t>
            </w:r>
            <w:r w:rsidRPr="002679E2">
              <w:t>.</w:t>
            </w: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Default="006D0684" w:rsidP="001369DD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543936" w:rsidRPr="00445577" w:rsidTr="002E5606">
        <w:trPr>
          <w:trHeight w:val="130"/>
        </w:trPr>
        <w:tc>
          <w:tcPr>
            <w:tcW w:w="10519" w:type="dxa"/>
            <w:gridSpan w:val="3"/>
          </w:tcPr>
          <w:p w:rsidR="00543936" w:rsidRPr="00203D48" w:rsidRDefault="00543936" w:rsidP="001369DD">
            <w:pPr>
              <w:jc w:val="both"/>
            </w:pPr>
            <w:r w:rsidRPr="00A0546C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олимпиаде</w:t>
            </w:r>
            <w:r w:rsidRPr="00A0546C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олимпиаде</w:t>
            </w:r>
            <w:r w:rsidRPr="00A0546C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2E5606" w:rsidRDefault="002E5606" w:rsidP="001369DD">
      <w:pPr>
        <w:ind w:firstLine="709"/>
        <w:jc w:val="both"/>
        <w:rPr>
          <w:b/>
        </w:rPr>
      </w:pPr>
      <w:bookmarkStart w:id="0" w:name="_GoBack"/>
      <w:bookmarkEnd w:id="0"/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lastRenderedPageBreak/>
        <w:t>В случае если школьник принимает участие в разных предметах, заявка оформляется отдельно по каждому предмету.</w:t>
      </w: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vertAlign w:val="superscript"/>
        </w:rPr>
        <w:t>1</w:t>
      </w:r>
      <w:r w:rsidRPr="006D0684">
        <w:t>Таблица кодов регионов доступна на сайте Центра научной мысли</w:t>
      </w:r>
      <w:r w:rsidRPr="006D0684">
        <w:rPr>
          <w:b/>
        </w:rPr>
        <w:t xml:space="preserve"> </w:t>
      </w:r>
      <w:hyperlink r:id="rId9" w:history="1">
        <w:r w:rsidRPr="006D0684">
          <w:rPr>
            <w:rStyle w:val="a3"/>
          </w:rPr>
          <w:t>www.tagcnm.ru</w:t>
        </w:r>
      </w:hyperlink>
      <w:r w:rsidRPr="006D0684">
        <w:t xml:space="preserve"> в «Методическом разделе».</w:t>
      </w:r>
    </w:p>
    <w:p w:rsidR="002E5606" w:rsidRPr="00A44D00" w:rsidRDefault="002E5606" w:rsidP="001369DD">
      <w:pPr>
        <w:ind w:firstLine="709"/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</w:t>
      </w:r>
      <w:r w:rsidRPr="006D0684">
        <w:rPr>
          <w:b/>
        </w:rPr>
        <w:t>. Правила участия в олимпиаде</w:t>
      </w:r>
    </w:p>
    <w:p w:rsidR="002E5606" w:rsidRDefault="001F1159" w:rsidP="001369DD">
      <w:pPr>
        <w:ind w:firstLine="709"/>
        <w:jc w:val="both"/>
      </w:pPr>
      <w:r w:rsidRPr="006D0684">
        <w:t xml:space="preserve">Условия участия в олимпиаде школьников регламентируется Положением о Всероссийской олимпиаде, проводимой Центром научной мысли. Данное положение размещено на сайте Центра научной мысли в разделе «Олимпиада для школьников». </w:t>
      </w:r>
    </w:p>
    <w:p w:rsidR="002E5606" w:rsidRDefault="002E5606" w:rsidP="001369DD">
      <w:pPr>
        <w:ind w:firstLine="709"/>
        <w:jc w:val="both"/>
      </w:pPr>
    </w:p>
    <w:p w:rsidR="002E5606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VI</w:t>
      </w:r>
      <w:r w:rsidRPr="006D0684">
        <w:rPr>
          <w:b/>
        </w:rPr>
        <w:t>. Финансовые условия участия в олимпиаде:</w:t>
      </w:r>
    </w:p>
    <w:p w:rsidR="001F1159" w:rsidRPr="002E5606" w:rsidRDefault="001F1159" w:rsidP="001369DD">
      <w:pPr>
        <w:ind w:firstLine="709"/>
        <w:jc w:val="both"/>
        <w:rPr>
          <w:b/>
          <w:spacing w:val="-2"/>
        </w:rPr>
      </w:pPr>
      <w:r w:rsidRPr="002E5606">
        <w:rPr>
          <w:b/>
          <w:spacing w:val="-2"/>
        </w:rPr>
        <w:t xml:space="preserve">Стоимость участия в одном этапе олимпиады – 200 руб. за каждый предмет. По итогам участия в олимпиаде можно получить диплом участника олимпиады, также диплом может получить учитель. </w:t>
      </w:r>
    </w:p>
    <w:p w:rsidR="002E5606" w:rsidRPr="006D0684" w:rsidRDefault="002E5606" w:rsidP="001369DD">
      <w:pPr>
        <w:ind w:firstLine="709"/>
        <w:jc w:val="both"/>
        <w:rPr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3115"/>
      </w:tblGrid>
      <w:tr w:rsidR="002E5606" w:rsidTr="001369DD">
        <w:trPr>
          <w:trHeight w:val="2376"/>
        </w:trPr>
        <w:tc>
          <w:tcPr>
            <w:tcW w:w="7650" w:type="dxa"/>
            <w:shd w:val="clear" w:color="auto" w:fill="auto"/>
          </w:tcPr>
          <w:p w:rsidR="002E5606" w:rsidRPr="00920996" w:rsidRDefault="002E5606" w:rsidP="001369DD">
            <w:pPr>
              <w:ind w:firstLine="738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zCs w:val="22"/>
                <w:lang w:eastAsia="en-US"/>
              </w:rPr>
              <w:t>Медаль</w:t>
            </w:r>
            <w:r w:rsidRPr="00920996">
              <w:rPr>
                <w:rFonts w:eastAsia="Calibri"/>
                <w:szCs w:val="22"/>
                <w:vertAlign w:val="superscript"/>
                <w:lang w:eastAsia="en-US"/>
              </w:rPr>
              <w:t>2</w:t>
            </w:r>
            <w:r w:rsidRPr="00920996">
              <w:rPr>
                <w:rFonts w:eastAsia="Calibri"/>
                <w:szCs w:val="22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флокированную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флокированный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2E5606" w:rsidRPr="00920996" w:rsidRDefault="002E5606" w:rsidP="001369DD">
            <w:pPr>
              <w:jc w:val="right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 w:rsidRPr="006D0684">
              <w:rPr>
                <w:noProof/>
                <w:spacing w:val="-2"/>
              </w:rPr>
              <w:drawing>
                <wp:anchor distT="0" distB="0" distL="114300" distR="114300" simplePos="0" relativeHeight="251658240" behindDoc="0" locked="0" layoutInCell="1" allowOverlap="1" wp14:anchorId="4B0BA8FB" wp14:editId="195E86D1">
                  <wp:simplePos x="0" y="0"/>
                  <wp:positionH relativeFrom="margin">
                    <wp:posOffset>320675</wp:posOffset>
                  </wp:positionH>
                  <wp:positionV relativeFrom="margin">
                    <wp:posOffset>69850</wp:posOffset>
                  </wp:positionV>
                  <wp:extent cx="130302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5606" w:rsidTr="00543936">
        <w:trPr>
          <w:trHeight w:val="2677"/>
        </w:trPr>
        <w:tc>
          <w:tcPr>
            <w:tcW w:w="7650" w:type="dxa"/>
            <w:shd w:val="clear" w:color="auto" w:fill="auto"/>
          </w:tcPr>
          <w:p w:rsidR="002E5606" w:rsidRPr="00920996" w:rsidRDefault="002E5606" w:rsidP="001369DD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pacing w:val="-2"/>
                <w:szCs w:val="22"/>
                <w:lang w:eastAsia="en-US"/>
              </w:rPr>
              <w:t>Кубок</w:t>
            </w:r>
            <w:r w:rsidRPr="00920996">
              <w:rPr>
                <w:rFonts w:eastAsia="Calibri"/>
                <w:spacing w:val="-2"/>
                <w:szCs w:val="22"/>
                <w:vertAlign w:val="superscript"/>
                <w:lang w:eastAsia="en-US"/>
              </w:rPr>
              <w:t>3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Pr="00983726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2E5606" w:rsidRPr="00920996" w:rsidRDefault="002E5606" w:rsidP="001369DD">
            <w:pPr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52705</wp:posOffset>
                  </wp:positionV>
                  <wp:extent cx="1233805" cy="1685925"/>
                  <wp:effectExtent l="0" t="0" r="444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5606" w:rsidRDefault="002E5606" w:rsidP="001369DD">
      <w:pPr>
        <w:ind w:firstLine="708"/>
        <w:jc w:val="both"/>
        <w:rPr>
          <w:spacing w:val="-2"/>
        </w:rPr>
      </w:pPr>
    </w:p>
    <w:p w:rsidR="001F1159" w:rsidRPr="006D0684" w:rsidRDefault="001F1159" w:rsidP="001369DD">
      <w:pPr>
        <w:ind w:firstLine="708"/>
        <w:jc w:val="both"/>
        <w:rPr>
          <w:spacing w:val="-2"/>
        </w:rPr>
      </w:pPr>
      <w:r w:rsidRPr="006D0684">
        <w:rPr>
          <w:spacing w:val="-2"/>
        </w:rPr>
        <w:t xml:space="preserve">После отправления заявки на участие в олимпиаде по электронной почте в ответ Вам будет выслано </w:t>
      </w:r>
      <w:r w:rsidR="001369DD">
        <w:rPr>
          <w:spacing w:val="-2"/>
        </w:rPr>
        <w:t>уведомление</w:t>
      </w:r>
      <w:r w:rsidRPr="006D0684">
        <w:rPr>
          <w:spacing w:val="-2"/>
        </w:rPr>
        <w:t xml:space="preserve">, в котором будет указана точная стоимость участия и реквизиты для оплаты. </w:t>
      </w:r>
    </w:p>
    <w:p w:rsidR="001F1159" w:rsidRPr="002E5606" w:rsidRDefault="001F1159" w:rsidP="001369DD">
      <w:pPr>
        <w:ind w:firstLine="708"/>
        <w:jc w:val="both"/>
        <w:rPr>
          <w:b/>
          <w:spacing w:val="-2"/>
        </w:rPr>
      </w:pPr>
      <w:r w:rsidRPr="006D0684">
        <w:rPr>
          <w:b/>
          <w:spacing w:val="-2"/>
        </w:rPr>
        <w:t>Просьба до получения ответа Оргкомитета заранее участие в олимпиаде не оплачивать.</w:t>
      </w:r>
    </w:p>
    <w:p w:rsidR="001F1159" w:rsidRPr="006D0684" w:rsidRDefault="001F1159" w:rsidP="001369DD">
      <w:pPr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</w:pPr>
      <w:r w:rsidRPr="006D0684">
        <w:rPr>
          <w:b/>
          <w:lang w:val="en-US"/>
        </w:rPr>
        <w:t xml:space="preserve">VII. </w:t>
      </w:r>
      <w:r w:rsidRPr="006D068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F1159" w:rsidRPr="006D0684" w:rsidTr="007B5064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922CA3">
            <w:pPr>
              <w:jc w:val="both"/>
            </w:pPr>
            <w:r w:rsidRPr="006D0684">
              <w:t xml:space="preserve">до </w:t>
            </w:r>
            <w:r w:rsidR="00922CA3">
              <w:t>0</w:t>
            </w:r>
            <w:r w:rsidR="00543936">
              <w:t>2</w:t>
            </w:r>
            <w:r w:rsidR="002E5606">
              <w:t xml:space="preserve"> октября 20</w:t>
            </w:r>
            <w:r w:rsidR="00543936">
              <w:t>20</w:t>
            </w:r>
            <w:r w:rsidRPr="006D0684">
              <w:t xml:space="preserve"> г.</w:t>
            </w:r>
          </w:p>
        </w:tc>
      </w:tr>
      <w:tr w:rsidR="001F1159" w:rsidRPr="006D0684" w:rsidTr="007B5064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в течение 3-х дней после получения подтверждения Оргкомитета олимпиады</w:t>
            </w:r>
          </w:p>
        </w:tc>
      </w:tr>
      <w:tr w:rsidR="001F1159" w:rsidRPr="006D0684" w:rsidTr="001369DD">
        <w:trPr>
          <w:trHeight w:val="663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извещение о принятии заявки</w:t>
            </w:r>
          </w:p>
          <w:p w:rsidR="001F1159" w:rsidRPr="006D0684" w:rsidRDefault="001F1159" w:rsidP="001369DD">
            <w:pPr>
              <w:jc w:val="both"/>
            </w:pPr>
            <w:r w:rsidRPr="006D0684">
              <w:t>- объявление результатов олимпиады</w:t>
            </w:r>
          </w:p>
          <w:p w:rsidR="001F1159" w:rsidRPr="006D0684" w:rsidRDefault="001F1159" w:rsidP="001369DD">
            <w:pPr>
              <w:jc w:val="both"/>
            </w:pPr>
            <w:r w:rsidRPr="006D0684">
              <w:t>- рассылка дипломов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по принятии заявки</w:t>
            </w:r>
          </w:p>
          <w:p w:rsidR="001F1159" w:rsidRPr="006D0684" w:rsidRDefault="00922CA3" w:rsidP="001369DD">
            <w:pPr>
              <w:jc w:val="both"/>
            </w:pPr>
            <w:r>
              <w:t>14</w:t>
            </w:r>
            <w:r w:rsidR="002E5606">
              <w:t xml:space="preserve"> декабря 20</w:t>
            </w:r>
            <w:r w:rsidR="001369DD">
              <w:t>20</w:t>
            </w:r>
            <w:r w:rsidR="002E5606">
              <w:t xml:space="preserve"> </w:t>
            </w:r>
            <w:r w:rsidR="001F1159" w:rsidRPr="006D0684">
              <w:t>г.</w:t>
            </w:r>
          </w:p>
          <w:p w:rsidR="001F1159" w:rsidRPr="006D0684" w:rsidRDefault="00922CA3" w:rsidP="00B84FA4">
            <w:pPr>
              <w:jc w:val="both"/>
            </w:pPr>
            <w:r>
              <w:t>Декабрь2020 г. - январь</w:t>
            </w:r>
            <w:r w:rsidR="001F1159" w:rsidRPr="006D0684">
              <w:t xml:space="preserve"> 20</w:t>
            </w:r>
            <w:r w:rsidR="002E5606">
              <w:t>2</w:t>
            </w:r>
            <w:r w:rsidR="00B84FA4">
              <w:t>1</w:t>
            </w:r>
            <w:r w:rsidR="001F1159" w:rsidRPr="006D0684">
              <w:t xml:space="preserve"> г.</w:t>
            </w:r>
          </w:p>
        </w:tc>
      </w:tr>
    </w:tbl>
    <w:p w:rsidR="001F1159" w:rsidRPr="006D0684" w:rsidRDefault="001F1159" w:rsidP="001369DD">
      <w:pPr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VIII</w:t>
      </w:r>
      <w:r w:rsidRPr="006D0684">
        <w:rPr>
          <w:b/>
        </w:rPr>
        <w:t>. Контакты</w:t>
      </w:r>
    </w:p>
    <w:p w:rsidR="001F1159" w:rsidRPr="006D0684" w:rsidRDefault="001F1159" w:rsidP="001369DD">
      <w:pPr>
        <w:ind w:firstLine="709"/>
        <w:jc w:val="both"/>
      </w:pPr>
      <w:r w:rsidRPr="006D0684">
        <w:t xml:space="preserve">Центр научной мысли </w:t>
      </w:r>
      <w:hyperlink r:id="rId12" w:history="1">
        <w:r w:rsidRPr="006D0684">
          <w:rPr>
            <w:rStyle w:val="a3"/>
          </w:rPr>
          <w:t>www.tagcnm.ru</w:t>
        </w:r>
      </w:hyperlink>
      <w:r w:rsidRPr="006D0684">
        <w:t xml:space="preserve"> </w:t>
      </w:r>
    </w:p>
    <w:p w:rsidR="001F1159" w:rsidRPr="006D0684" w:rsidRDefault="001F1159" w:rsidP="001369DD">
      <w:pPr>
        <w:ind w:firstLine="709"/>
        <w:jc w:val="both"/>
      </w:pPr>
      <w:r w:rsidRPr="006D0684">
        <w:t>(ИП Бобырев Аркадий Викторович, ИНН 615412280020, ОГРНИП 310615406000045).</w:t>
      </w: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t xml:space="preserve">Информация по олимпиаде представлена в разделе </w:t>
      </w:r>
      <w:r w:rsidR="002E5606">
        <w:rPr>
          <w:b/>
        </w:rPr>
        <w:t xml:space="preserve">«Текущие мероприятия» далее </w:t>
      </w:r>
      <w:r w:rsidRPr="006D0684">
        <w:rPr>
          <w:b/>
        </w:rPr>
        <w:t>«Олимпиада для школьников»</w:t>
      </w:r>
      <w:r w:rsidR="002E5606">
        <w:rPr>
          <w:b/>
        </w:rPr>
        <w:t>.</w:t>
      </w:r>
    </w:p>
    <w:p w:rsidR="00EC70A4" w:rsidRPr="006D0684" w:rsidRDefault="00EC70A4" w:rsidP="001369DD">
      <w:pPr>
        <w:widowControl w:val="0"/>
        <w:ind w:firstLine="567"/>
        <w:jc w:val="both"/>
      </w:pPr>
      <w:r w:rsidRPr="006D0684">
        <w:rPr>
          <w:b/>
        </w:rPr>
        <w:t>Контактное лицо: Самусенко Ольга Сергеевна</w:t>
      </w:r>
      <w:r w:rsidRPr="006D0684">
        <w:t>, главный специалист Центра научной мысли.  Главный офис тел. 8(8634) 391-470 с 9</w:t>
      </w:r>
      <w:r w:rsidRPr="006D0684">
        <w:rPr>
          <w:vertAlign w:val="superscript"/>
        </w:rPr>
        <w:t>00</w:t>
      </w:r>
      <w:r w:rsidRPr="006D0684">
        <w:t>ч. до 18</w:t>
      </w:r>
      <w:r w:rsidRPr="006D0684">
        <w:rPr>
          <w:vertAlign w:val="superscript"/>
        </w:rPr>
        <w:t>00</w:t>
      </w:r>
      <w:r w:rsidRPr="006D0684">
        <w:t>ч., перерыв с 13</w:t>
      </w:r>
      <w:r w:rsidRPr="006D0684">
        <w:rPr>
          <w:vertAlign w:val="superscript"/>
        </w:rPr>
        <w:t>00</w:t>
      </w:r>
      <w:r w:rsidRPr="006D0684">
        <w:t xml:space="preserve"> до 14</w:t>
      </w:r>
      <w:r w:rsidRPr="006D0684">
        <w:rPr>
          <w:vertAlign w:val="superscript"/>
        </w:rPr>
        <w:t>00</w:t>
      </w:r>
      <w:r w:rsidRPr="006D0684">
        <w:t xml:space="preserve"> (по будням). </w:t>
      </w:r>
    </w:p>
    <w:p w:rsidR="00C851EF" w:rsidRPr="001369DD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t xml:space="preserve">Заявки на олимпиаду и вопросы по олимпиаде направлять по электронной почте </w:t>
      </w:r>
      <w:hyperlink r:id="rId13" w:history="1">
        <w:r w:rsidRPr="006D0684">
          <w:rPr>
            <w:rStyle w:val="a3"/>
            <w:b/>
            <w:lang w:val="en-US"/>
          </w:rPr>
          <w:t>konkurs</w:t>
        </w:r>
        <w:r w:rsidRPr="006D0684">
          <w:rPr>
            <w:rStyle w:val="a3"/>
            <w:b/>
          </w:rPr>
          <w:t>@</w:t>
        </w:r>
        <w:r w:rsidRPr="006D0684">
          <w:rPr>
            <w:rStyle w:val="a3"/>
            <w:b/>
            <w:lang w:val="en-US"/>
          </w:rPr>
          <w:t>tagcnm</w:t>
        </w:r>
        <w:r w:rsidRPr="006D0684">
          <w:rPr>
            <w:rStyle w:val="a3"/>
            <w:b/>
          </w:rPr>
          <w:t>.</w:t>
        </w:r>
        <w:proofErr w:type="spellStart"/>
        <w:r w:rsidRPr="006D0684">
          <w:rPr>
            <w:rStyle w:val="a3"/>
            <w:b/>
            <w:lang w:val="en-US"/>
          </w:rPr>
          <w:t>ru</w:t>
        </w:r>
        <w:proofErr w:type="spellEnd"/>
      </w:hyperlink>
      <w:r w:rsidRPr="006D0684">
        <w:rPr>
          <w:b/>
        </w:rPr>
        <w:t xml:space="preserve"> с пометкой «Олимпиада».</w:t>
      </w:r>
    </w:p>
    <w:sectPr w:rsidR="00C851EF" w:rsidRPr="001369DD" w:rsidSect="006D0684"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068"/>
    <w:multiLevelType w:val="hybridMultilevel"/>
    <w:tmpl w:val="DB723E90"/>
    <w:lvl w:ilvl="0" w:tplc="88186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9"/>
    <w:rsid w:val="000453AA"/>
    <w:rsid w:val="00092DE8"/>
    <w:rsid w:val="001369DD"/>
    <w:rsid w:val="001F1159"/>
    <w:rsid w:val="002E5606"/>
    <w:rsid w:val="003400AC"/>
    <w:rsid w:val="004F5E47"/>
    <w:rsid w:val="00543936"/>
    <w:rsid w:val="00570526"/>
    <w:rsid w:val="006D0684"/>
    <w:rsid w:val="007B45C2"/>
    <w:rsid w:val="0081258E"/>
    <w:rsid w:val="00850DAE"/>
    <w:rsid w:val="0088265A"/>
    <w:rsid w:val="00922CA3"/>
    <w:rsid w:val="00A44D00"/>
    <w:rsid w:val="00B72F84"/>
    <w:rsid w:val="00B84FA4"/>
    <w:rsid w:val="00C851EF"/>
    <w:rsid w:val="00E62255"/>
    <w:rsid w:val="00E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1D97-AD0F-4744-BF1E-7B3A29F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159"/>
    <w:rPr>
      <w:color w:val="0000FF"/>
      <w:u w:val="single"/>
    </w:rPr>
  </w:style>
  <w:style w:type="paragraph" w:customStyle="1" w:styleId="a4">
    <w:name w:val="Содержимое таблицы"/>
    <w:basedOn w:val="a"/>
    <w:rsid w:val="001F1159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0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39.radikal.ru/i084/1010/fd/6ecc688fae78.jpg" TargetMode="External"/><Relationship Id="rId13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6</cp:revision>
  <cp:lastPrinted>2020-08-14T06:20:00Z</cp:lastPrinted>
  <dcterms:created xsi:type="dcterms:W3CDTF">2019-08-16T08:23:00Z</dcterms:created>
  <dcterms:modified xsi:type="dcterms:W3CDTF">2020-08-14T06:20:00Z</dcterms:modified>
</cp:coreProperties>
</file>